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45E" w:rsidRDefault="0040245E" w:rsidP="0040245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1E4" w:rsidRDefault="007771E4" w:rsidP="0040245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1E4" w:rsidRPr="00E34EA4" w:rsidRDefault="007771E4" w:rsidP="00E34EA4">
      <w:pPr>
        <w:pStyle w:val="ab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4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</w:t>
      </w:r>
      <w:r w:rsidR="008F5733" w:rsidRPr="00E34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аты освоения учебной  программы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>Личностные результаты: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583382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gramEnd"/>
      <w:r w:rsidRPr="00583382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 xml:space="preserve">4)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>5)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>6)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0245E" w:rsidRPr="00583382" w:rsidRDefault="0040245E" w:rsidP="0040245E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583382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583382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её решения;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lastRenderedPageBreak/>
        <w:t>6) у</w:t>
      </w:r>
      <w:r w:rsidRPr="00583382">
        <w:rPr>
          <w:rFonts w:ascii="Times New Roman" w:eastAsia="Times New Roman" w:hAnsi="Times New Roman" w:cs="Times New Roman"/>
          <w:bCs/>
          <w:sz w:val="24"/>
          <w:szCs w:val="24"/>
        </w:rPr>
        <w:t>мение</w:t>
      </w:r>
      <w:r w:rsidR="007771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83382">
        <w:rPr>
          <w:rFonts w:ascii="Times New Roman" w:eastAsia="Times New Roman" w:hAnsi="Times New Roman" w:cs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сверстниками; работать</w:t>
      </w:r>
      <w:r w:rsidR="00777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3382">
        <w:rPr>
          <w:rFonts w:ascii="Times New Roman" w:eastAsia="Times New Roman" w:hAnsi="Times New Roman" w:cs="Times New Roman"/>
          <w:bCs/>
          <w:sz w:val="24"/>
          <w:szCs w:val="24"/>
        </w:rPr>
        <w:t>индивидуально и в группе:</w:t>
      </w:r>
      <w:r w:rsidR="007771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83382">
        <w:rPr>
          <w:rFonts w:ascii="Times New Roman" w:eastAsia="Times New Roman" w:hAnsi="Times New Roman" w:cs="Times New Roman"/>
          <w:sz w:val="24"/>
          <w:szCs w:val="24"/>
        </w:rPr>
        <w:t xml:space="preserve">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результаты должны отражать:</w:t>
      </w:r>
    </w:p>
    <w:p w:rsidR="0040245E" w:rsidRPr="00583382" w:rsidRDefault="0040245E" w:rsidP="0040245E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38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583382">
        <w:rPr>
          <w:rFonts w:ascii="Times New Roman" w:hAnsi="Times New Roman" w:cs="Times New Roman"/>
          <w:color w:val="000000" w:themeColor="text1"/>
          <w:sz w:val="24"/>
          <w:szCs w:val="24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40245E" w:rsidRPr="00583382" w:rsidRDefault="0040245E" w:rsidP="0040245E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83382">
        <w:rPr>
          <w:rFonts w:ascii="Times New Roman" w:hAnsi="Times New Roman" w:cs="Times New Roman"/>
          <w:color w:val="000000" w:themeColor="text1"/>
          <w:sz w:val="24"/>
          <w:szCs w:val="24"/>
        </w:rPr>
        <w:t>2. овладение системой знаний о физическом совершенствовании человека,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  <w:proofErr w:type="gramEnd"/>
    </w:p>
    <w:p w:rsidR="0040245E" w:rsidRPr="00583382" w:rsidRDefault="0040245E" w:rsidP="0040245E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382">
        <w:rPr>
          <w:rFonts w:ascii="Times New Roman" w:hAnsi="Times New Roman" w:cs="Times New Roman"/>
          <w:color w:val="000000" w:themeColor="text1"/>
          <w:sz w:val="24"/>
          <w:szCs w:val="24"/>
        </w:rPr>
        <w:t>3.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помощь при лёгких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40245E" w:rsidRPr="00583382" w:rsidRDefault="0040245E" w:rsidP="0040245E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3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расширение опыта организации и мониторинга физического развития и физической подготовленности; </w:t>
      </w:r>
      <w:proofErr w:type="gramStart"/>
      <w:r w:rsidRPr="00583382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  <w:proofErr w:type="gramEnd"/>
    </w:p>
    <w:p w:rsidR="0040245E" w:rsidRPr="00583382" w:rsidRDefault="0040245E" w:rsidP="0040245E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382">
        <w:rPr>
          <w:rFonts w:ascii="Times New Roman" w:hAnsi="Times New Roman" w:cs="Times New Roman"/>
          <w:color w:val="000000" w:themeColor="text1"/>
          <w:sz w:val="24"/>
          <w:szCs w:val="24"/>
        </w:rPr>
        <w:t>5.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</w:t>
      </w:r>
      <w:r w:rsidR="00A929E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получат возможность научиться: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40245E" w:rsidRPr="00583382" w:rsidRDefault="0040245E" w:rsidP="0040245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E34EA4" w:rsidRDefault="0040245E" w:rsidP="0040245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</w:t>
      </w:r>
    </w:p>
    <w:p w:rsidR="007771E4" w:rsidRDefault="0040245E" w:rsidP="0040245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71E4" w:rsidRPr="009464F8" w:rsidRDefault="007771E4" w:rsidP="00E34EA4">
      <w:pPr>
        <w:pStyle w:val="a4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4F8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7771E4" w:rsidRPr="00583382" w:rsidRDefault="007771E4" w:rsidP="007771E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История физической культуры. </w:t>
      </w:r>
    </w:p>
    <w:p w:rsidR="007771E4" w:rsidRPr="00583382" w:rsidRDefault="007771E4" w:rsidP="007771E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Олимпийские игры древности. Возрождение Олимпийских игр и олимпийского движения.</w:t>
      </w:r>
    </w:p>
    <w:p w:rsidR="007771E4" w:rsidRPr="00583382" w:rsidRDefault="007771E4" w:rsidP="007771E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Физическая культура (основные понятия). </w:t>
      </w:r>
    </w:p>
    <w:p w:rsidR="007771E4" w:rsidRPr="00583382" w:rsidRDefault="007771E4" w:rsidP="007771E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Физическое развитие человека. Физическая подготовка и ее связь с укрепление здоровья, развитием физических качеств.</w:t>
      </w:r>
    </w:p>
    <w:p w:rsidR="007771E4" w:rsidRPr="00583382" w:rsidRDefault="007771E4" w:rsidP="007771E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Физическая культура человека. </w:t>
      </w:r>
    </w:p>
    <w:p w:rsidR="007771E4" w:rsidRPr="00583382" w:rsidRDefault="007771E4" w:rsidP="007771E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дня, его основное содержание и правила планирования. Закаливание организма.</w:t>
      </w:r>
    </w:p>
    <w:p w:rsidR="007771E4" w:rsidRPr="00583382" w:rsidRDefault="007771E4" w:rsidP="007771E4">
      <w:pPr>
        <w:pStyle w:val="a4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Спортивно-оздоровительная деятельность с общеразвивающей направленностью.</w:t>
      </w:r>
    </w:p>
    <w:p w:rsidR="007771E4" w:rsidRPr="00583382" w:rsidRDefault="007771E4" w:rsidP="007771E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Гимнастика с основами акробатики. 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Организующие команды и приемы. Акробатические упражнения и комбинации.</w:t>
      </w:r>
    </w:p>
    <w:p w:rsidR="007771E4" w:rsidRPr="00583382" w:rsidRDefault="007771E4" w:rsidP="007771E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Опорные прыжки. Упражнения и комбинации на гимнастическом бревне (девочки)</w:t>
      </w:r>
      <w:proofErr w:type="gramStart"/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gramEnd"/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пражнения и комбинации на гимнастической перекладине (мальчики).</w:t>
      </w:r>
    </w:p>
    <w:p w:rsidR="007771E4" w:rsidRPr="00583382" w:rsidRDefault="007771E4" w:rsidP="007771E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Легкая атлетика. 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Беговые упражнения. Прыжковые упражнения. Метание малого мяча.</w:t>
      </w:r>
    </w:p>
    <w:p w:rsidR="007771E4" w:rsidRPr="00583382" w:rsidRDefault="007771E4" w:rsidP="007771E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Лыжные гонки. 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Передвижения на лыжах. Подъемы, спуски, повороты, торможения.</w:t>
      </w:r>
    </w:p>
    <w:p w:rsidR="007771E4" w:rsidRPr="00583382" w:rsidRDefault="007771E4" w:rsidP="007771E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Спортивные игры. 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Баскетбол. Игра по правилам, Волейбол. Игра по правилам, Футбол. Игра по правилам.</w:t>
      </w:r>
    </w:p>
    <w:p w:rsidR="007771E4" w:rsidRPr="00583382" w:rsidRDefault="007771E4" w:rsidP="007771E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Прикладно</w:t>
      </w:r>
      <w:proofErr w:type="spellEnd"/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-ориентированная подготовка. </w:t>
      </w:r>
      <w:proofErr w:type="spellStart"/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ориентированные упражнения.</w:t>
      </w:r>
    </w:p>
    <w:p w:rsidR="007771E4" w:rsidRPr="00583382" w:rsidRDefault="007771E4" w:rsidP="007771E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Упражнения общеразвивающей направленности. 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Общефизическая подготовка.</w:t>
      </w:r>
    </w:p>
    <w:p w:rsidR="007771E4" w:rsidRPr="00583382" w:rsidRDefault="007771E4" w:rsidP="007771E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Гимнастика с основами акробатики. 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гибкости, координация движений, силы, выносливости.</w:t>
      </w:r>
    </w:p>
    <w:p w:rsidR="007771E4" w:rsidRPr="00583382" w:rsidRDefault="007771E4" w:rsidP="007771E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Легкая атлетика. 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выносливости, силы, быстроты, координации движений.</w:t>
      </w:r>
    </w:p>
    <w:p w:rsidR="007771E4" w:rsidRPr="00583382" w:rsidRDefault="007771E4" w:rsidP="007771E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Лыжные гонки. 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выносливости, силы, координации движений, быстроты.</w:t>
      </w:r>
    </w:p>
    <w:p w:rsidR="007771E4" w:rsidRPr="00583382" w:rsidRDefault="007771E4" w:rsidP="007771E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Баскетбол, Волейбол. 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быстроты, силы, выносливости, координации движений.</w:t>
      </w:r>
    </w:p>
    <w:p w:rsidR="007771E4" w:rsidRPr="00583382" w:rsidRDefault="007771E4" w:rsidP="007771E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Футбол. 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быстроты, силы, выносливости.</w:t>
      </w:r>
    </w:p>
    <w:p w:rsidR="009C217A" w:rsidRPr="009009D5" w:rsidRDefault="009009D5" w:rsidP="0040245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Бадминтон.  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быстроты, силы, выносливости.</w:t>
      </w:r>
    </w:p>
    <w:p w:rsidR="0040245E" w:rsidRPr="00583382" w:rsidRDefault="0040245E" w:rsidP="00A929E2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Распределение учебного времени прохождения программного материала</w:t>
      </w:r>
    </w:p>
    <w:p w:rsidR="0040245E" w:rsidRPr="00583382" w:rsidRDefault="0040245E" w:rsidP="00A929E2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физической культуре для 5 класса</w:t>
      </w:r>
    </w:p>
    <w:tbl>
      <w:tblPr>
        <w:tblpPr w:leftFromText="180" w:rightFromText="180" w:vertAnchor="text" w:horzAnchor="margin" w:tblpXSpec="center" w:tblpY="262"/>
        <w:tblW w:w="1029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7"/>
        <w:gridCol w:w="3853"/>
        <w:gridCol w:w="5604"/>
      </w:tblGrid>
      <w:tr w:rsidR="0040245E" w:rsidRPr="00583382" w:rsidTr="009464F8">
        <w:trPr>
          <w:trHeight w:hRule="exact" w:val="438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F8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часов (уроков)</w:t>
            </w:r>
          </w:p>
        </w:tc>
      </w:tr>
      <w:tr w:rsidR="009464F8" w:rsidRPr="00583382" w:rsidTr="00035A68">
        <w:trPr>
          <w:trHeight w:hRule="exact" w:val="361"/>
        </w:trPr>
        <w:tc>
          <w:tcPr>
            <w:tcW w:w="8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464F8" w:rsidRPr="00583382" w:rsidRDefault="009464F8" w:rsidP="0040245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 xml:space="preserve">№ </w:t>
            </w:r>
            <w:proofErr w:type="gramStart"/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8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464F8" w:rsidRPr="00583382" w:rsidRDefault="009464F8" w:rsidP="0040245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56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F8" w:rsidRPr="00583382" w:rsidRDefault="009464F8" w:rsidP="0040245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5</w:t>
            </w:r>
          </w:p>
        </w:tc>
      </w:tr>
      <w:tr w:rsidR="009464F8" w:rsidRPr="00583382" w:rsidTr="009464F8">
        <w:trPr>
          <w:trHeight w:hRule="exact" w:val="80"/>
        </w:trPr>
        <w:tc>
          <w:tcPr>
            <w:tcW w:w="8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F8" w:rsidRPr="00583382" w:rsidRDefault="009464F8" w:rsidP="0040245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F8" w:rsidRPr="00583382" w:rsidRDefault="009464F8" w:rsidP="0040245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F8" w:rsidRPr="00583382" w:rsidRDefault="009464F8" w:rsidP="0040245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245E" w:rsidRPr="00583382" w:rsidTr="00274F38">
        <w:trPr>
          <w:trHeight w:hRule="exact" w:val="388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</w:t>
            </w: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A929E2" w:rsidRDefault="0040245E" w:rsidP="0040245E">
            <w:pPr>
              <w:pStyle w:val="a4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</w:rPr>
            </w:pPr>
            <w:r w:rsidRPr="00A929E2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</w:rPr>
              <w:t>Базовая часть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A929E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A929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87</w:t>
            </w:r>
          </w:p>
        </w:tc>
      </w:tr>
      <w:tr w:rsidR="0040245E" w:rsidRPr="00583382" w:rsidTr="008F5733">
        <w:trPr>
          <w:trHeight w:hRule="exact" w:val="720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1.1</w:t>
            </w: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процессе урока</w:t>
            </w:r>
          </w:p>
        </w:tc>
      </w:tr>
      <w:tr w:rsidR="0040245E" w:rsidRPr="00583382" w:rsidTr="008F5733">
        <w:trPr>
          <w:trHeight w:hRule="exact" w:val="574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1.2</w:t>
            </w: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Спортивные игры (волейбол)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  <w:lang w:val="en-US"/>
              </w:rPr>
              <w:t>1</w:t>
            </w:r>
            <w:r w:rsidRPr="00583382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</w:rPr>
              <w:t>2</w:t>
            </w:r>
          </w:p>
        </w:tc>
      </w:tr>
      <w:tr w:rsidR="0040245E" w:rsidRPr="00583382" w:rsidTr="00274F38">
        <w:trPr>
          <w:trHeight w:hRule="exact" w:val="381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1.3</w:t>
            </w: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t>12</w:t>
            </w:r>
          </w:p>
        </w:tc>
      </w:tr>
      <w:tr w:rsidR="0040245E" w:rsidRPr="00583382" w:rsidTr="00274F38">
        <w:trPr>
          <w:trHeight w:hRule="exact" w:val="388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1.4</w:t>
            </w: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t>2</w:t>
            </w: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</w:t>
            </w:r>
          </w:p>
        </w:tc>
      </w:tr>
      <w:tr w:rsidR="0040245E" w:rsidRPr="00583382" w:rsidTr="00274F38">
        <w:trPr>
          <w:trHeight w:hRule="exact" w:val="347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1.5</w:t>
            </w: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Лыжная подготовка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18</w:t>
            </w:r>
          </w:p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</w:p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</w:p>
        </w:tc>
      </w:tr>
      <w:tr w:rsidR="0040245E" w:rsidRPr="00583382" w:rsidTr="00274F38">
        <w:trPr>
          <w:trHeight w:hRule="exact" w:val="364"/>
        </w:trPr>
        <w:tc>
          <w:tcPr>
            <w:tcW w:w="8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1.6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6</w:t>
            </w:r>
          </w:p>
        </w:tc>
      </w:tr>
      <w:tr w:rsidR="0040245E" w:rsidRPr="00583382" w:rsidTr="00274F38">
        <w:trPr>
          <w:trHeight w:hRule="exact" w:val="384"/>
        </w:trPr>
        <w:tc>
          <w:tcPr>
            <w:tcW w:w="8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1.7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Мини - футбол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18</w:t>
            </w:r>
          </w:p>
        </w:tc>
      </w:tr>
      <w:tr w:rsidR="0040245E" w:rsidRPr="00583382" w:rsidTr="00274F38">
        <w:trPr>
          <w:trHeight w:hRule="exact" w:val="376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2</w:t>
            </w: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A929E2" w:rsidRDefault="0040245E" w:rsidP="0040245E">
            <w:pPr>
              <w:pStyle w:val="a4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</w:rPr>
            </w:pPr>
            <w:r w:rsidRPr="00A929E2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</w:rPr>
              <w:t>Вариативная часть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A929E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A929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18</w:t>
            </w:r>
          </w:p>
        </w:tc>
      </w:tr>
      <w:tr w:rsidR="0040245E" w:rsidRPr="00583382" w:rsidTr="00274F38">
        <w:trPr>
          <w:trHeight w:hRule="exact" w:val="388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2.1</w:t>
            </w: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Баскетбол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18</w:t>
            </w:r>
          </w:p>
        </w:tc>
      </w:tr>
      <w:tr w:rsidR="0040245E" w:rsidRPr="00583382" w:rsidTr="00274F38">
        <w:trPr>
          <w:trHeight w:hRule="exact" w:val="396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105</w:t>
            </w:r>
          </w:p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</w:p>
          <w:p w:rsidR="0040245E" w:rsidRPr="00583382" w:rsidRDefault="0040245E" w:rsidP="0040245E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</w:p>
        </w:tc>
      </w:tr>
    </w:tbl>
    <w:p w:rsidR="0040245E" w:rsidRPr="001E348B" w:rsidRDefault="0040245E" w:rsidP="0040245E">
      <w:pPr>
        <w:pStyle w:val="a4"/>
        <w:rPr>
          <w:rFonts w:eastAsia="Times New Roman"/>
          <w:color w:val="000000"/>
        </w:rPr>
      </w:pPr>
    </w:p>
    <w:p w:rsidR="00583382" w:rsidRDefault="00583382" w:rsidP="005833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217A" w:rsidRDefault="009C217A" w:rsidP="005833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733" w:rsidRDefault="008F5733" w:rsidP="005833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733" w:rsidRDefault="008F5733" w:rsidP="005833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733" w:rsidRDefault="008F5733" w:rsidP="005833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733" w:rsidRDefault="008F5733" w:rsidP="005833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733" w:rsidRDefault="008F5733" w:rsidP="005833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733" w:rsidRDefault="008F5733" w:rsidP="005833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733" w:rsidRDefault="008F5733" w:rsidP="005833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733" w:rsidRDefault="008F5733" w:rsidP="005833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733" w:rsidRDefault="008F5733" w:rsidP="005833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733" w:rsidRDefault="008F5733" w:rsidP="005833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733" w:rsidRDefault="008F5733" w:rsidP="005833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733" w:rsidRDefault="008F5733" w:rsidP="005833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733" w:rsidRDefault="008F5733" w:rsidP="005833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733" w:rsidRDefault="008F5733" w:rsidP="005833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733" w:rsidRDefault="008F5733" w:rsidP="005833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733" w:rsidRDefault="008F5733" w:rsidP="005833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2B4C" w:rsidRPr="00E34EA4" w:rsidRDefault="00102B4C" w:rsidP="00E34EA4">
      <w:pPr>
        <w:pStyle w:val="ab"/>
        <w:numPr>
          <w:ilvl w:val="0"/>
          <w:numId w:val="5"/>
        </w:num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E34EA4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</w:t>
      </w:r>
      <w:r w:rsidR="00E34EA4">
        <w:rPr>
          <w:rFonts w:ascii="Times New Roman" w:eastAsia="Calibri" w:hAnsi="Times New Roman" w:cs="Times New Roman"/>
          <w:b/>
          <w:sz w:val="24"/>
          <w:szCs w:val="24"/>
        </w:rPr>
        <w:t xml:space="preserve">е </w:t>
      </w:r>
    </w:p>
    <w:p w:rsidR="00102B4C" w:rsidRPr="00102B4C" w:rsidRDefault="00102B4C" w:rsidP="00102B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2B4C">
        <w:rPr>
          <w:rFonts w:ascii="Times New Roman" w:eastAsia="Calibri" w:hAnsi="Times New Roman" w:cs="Times New Roman"/>
          <w:b/>
          <w:sz w:val="24"/>
          <w:szCs w:val="24"/>
        </w:rPr>
        <w:t>5 класс</w:t>
      </w:r>
    </w:p>
    <w:p w:rsidR="00102B4C" w:rsidRPr="00102B4C" w:rsidRDefault="00102B4C" w:rsidP="00102B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2B4C">
        <w:rPr>
          <w:rFonts w:ascii="Times New Roman" w:eastAsia="Calibri" w:hAnsi="Times New Roman" w:cs="Times New Roman"/>
          <w:b/>
          <w:sz w:val="24"/>
          <w:szCs w:val="24"/>
        </w:rPr>
        <w:t>(105 часов)</w:t>
      </w:r>
    </w:p>
    <w:p w:rsidR="002146C9" w:rsidRPr="00604007" w:rsidRDefault="002146C9" w:rsidP="00102B4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54"/>
        <w:gridCol w:w="10328"/>
        <w:gridCol w:w="1476"/>
        <w:gridCol w:w="1264"/>
        <w:gridCol w:w="1213"/>
      </w:tblGrid>
      <w:tr w:rsidR="00604007" w:rsidRPr="00604007" w:rsidTr="008F5733">
        <w:trPr>
          <w:trHeight w:val="157"/>
        </w:trPr>
        <w:tc>
          <w:tcPr>
            <w:tcW w:w="1054" w:type="dxa"/>
            <w:vMerge w:val="restart"/>
          </w:tcPr>
          <w:p w:rsidR="00604007" w:rsidRPr="00604007" w:rsidRDefault="00604007" w:rsidP="0060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28" w:type="dxa"/>
            <w:vMerge w:val="restart"/>
          </w:tcPr>
          <w:p w:rsidR="00604007" w:rsidRPr="00604007" w:rsidRDefault="00604007" w:rsidP="0060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содержание урока</w:t>
            </w:r>
          </w:p>
        </w:tc>
        <w:tc>
          <w:tcPr>
            <w:tcW w:w="1476" w:type="dxa"/>
            <w:vMerge w:val="restart"/>
          </w:tcPr>
          <w:p w:rsidR="00604007" w:rsidRPr="00604007" w:rsidRDefault="00604007" w:rsidP="0060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41087">
              <w:rPr>
                <w:rFonts w:ascii="Times New Roman" w:hAnsi="Times New Roman" w:cs="Times New Roman"/>
                <w:sz w:val="24"/>
                <w:szCs w:val="24"/>
              </w:rPr>
              <w:t>ол-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2477" w:type="dxa"/>
            <w:gridSpan w:val="2"/>
            <w:tcBorders>
              <w:bottom w:val="single" w:sz="4" w:space="0" w:color="auto"/>
            </w:tcBorders>
          </w:tcPr>
          <w:p w:rsidR="00604007" w:rsidRPr="00604007" w:rsidRDefault="00604007" w:rsidP="0060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04007" w:rsidRPr="00604007" w:rsidTr="008F5733">
        <w:trPr>
          <w:trHeight w:val="107"/>
        </w:trPr>
        <w:tc>
          <w:tcPr>
            <w:tcW w:w="1054" w:type="dxa"/>
            <w:vMerge/>
          </w:tcPr>
          <w:p w:rsidR="00604007" w:rsidRDefault="00604007" w:rsidP="0060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8" w:type="dxa"/>
            <w:vMerge/>
          </w:tcPr>
          <w:p w:rsidR="00604007" w:rsidRDefault="00604007" w:rsidP="0060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:rsidR="00604007" w:rsidRDefault="00604007" w:rsidP="0060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:rsidR="00604007" w:rsidRPr="00604007" w:rsidRDefault="00604007" w:rsidP="0060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:rsidR="00604007" w:rsidRPr="00604007" w:rsidRDefault="00604007" w:rsidP="0060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604007" w:rsidRPr="00604007" w:rsidTr="008F5733">
        <w:trPr>
          <w:trHeight w:val="129"/>
        </w:trPr>
        <w:tc>
          <w:tcPr>
            <w:tcW w:w="15335" w:type="dxa"/>
            <w:gridSpan w:val="5"/>
          </w:tcPr>
          <w:p w:rsidR="00604007" w:rsidRPr="00604007" w:rsidRDefault="00AB244D" w:rsidP="0060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Легкая атлетика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604007" w:rsidRPr="00604007" w:rsidTr="008F5733">
        <w:trPr>
          <w:trHeight w:val="522"/>
        </w:trPr>
        <w:tc>
          <w:tcPr>
            <w:tcW w:w="1054" w:type="dxa"/>
          </w:tcPr>
          <w:p w:rsidR="00604007" w:rsidRPr="00604007" w:rsidRDefault="00C4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8" w:type="dxa"/>
          </w:tcPr>
          <w:p w:rsidR="00604007" w:rsidRDefault="00604007" w:rsidP="006040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 xml:space="preserve">Ходьба 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бег (5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  <w:p w:rsidR="00604007" w:rsidRPr="00AF53B9" w:rsidRDefault="00604007" w:rsidP="006040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Инструктаж по ТБ.  </w:t>
            </w: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Высокий старт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(до 10-15 м), </w:t>
            </w: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бег с ускорением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(30-40 м). </w:t>
            </w: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>Встречная эстафета. Специальные беговые упражнения; развитие скоростных качеств. Подвижная игра «Бег с флажками».</w:t>
            </w:r>
          </w:p>
        </w:tc>
        <w:tc>
          <w:tcPr>
            <w:tcW w:w="1476" w:type="dxa"/>
          </w:tcPr>
          <w:p w:rsidR="00604007" w:rsidRPr="00604007" w:rsidRDefault="00C41087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604007" w:rsidRPr="00604007" w:rsidRDefault="0007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3" w:type="dxa"/>
          </w:tcPr>
          <w:p w:rsidR="00604007" w:rsidRPr="00604007" w:rsidRDefault="0060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007" w:rsidRPr="00604007" w:rsidTr="008F5733">
        <w:trPr>
          <w:trHeight w:val="394"/>
        </w:trPr>
        <w:tc>
          <w:tcPr>
            <w:tcW w:w="1054" w:type="dxa"/>
          </w:tcPr>
          <w:p w:rsidR="00604007" w:rsidRPr="00604007" w:rsidRDefault="00C4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8" w:type="dxa"/>
          </w:tcPr>
          <w:p w:rsidR="00604007" w:rsidRPr="00AF53B9" w:rsidRDefault="00604007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Олимпийские игры древности. Высокий старт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(до 10-15 м), </w:t>
            </w: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бег с ускорением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(40-50 м), </w:t>
            </w: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специальные беговые упражнения, развитие скоростных возможностей. Круговая эстафета. </w:t>
            </w:r>
          </w:p>
        </w:tc>
        <w:tc>
          <w:tcPr>
            <w:tcW w:w="1476" w:type="dxa"/>
          </w:tcPr>
          <w:p w:rsidR="00604007" w:rsidRPr="00604007" w:rsidRDefault="00C41087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604007" w:rsidRPr="00604007" w:rsidRDefault="0007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3" w:type="dxa"/>
          </w:tcPr>
          <w:p w:rsidR="00604007" w:rsidRPr="00604007" w:rsidRDefault="0060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007" w:rsidRPr="00604007" w:rsidTr="008F5733">
        <w:trPr>
          <w:trHeight w:val="394"/>
        </w:trPr>
        <w:tc>
          <w:tcPr>
            <w:tcW w:w="1054" w:type="dxa"/>
          </w:tcPr>
          <w:p w:rsidR="00604007" w:rsidRPr="00604007" w:rsidRDefault="00C4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28" w:type="dxa"/>
          </w:tcPr>
          <w:p w:rsidR="00604007" w:rsidRPr="00AF53B9" w:rsidRDefault="00604007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Возрождение Олимпийских игр и олимпийского движения. Высокий старт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(до 10-15 м), </w:t>
            </w: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>бег по дистанции, специальные беговые упражнения, раз</w:t>
            </w: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softHyphen/>
              <w:t>витие скоростных возможностей. Встречная эстафета.</w:t>
            </w:r>
          </w:p>
        </w:tc>
        <w:tc>
          <w:tcPr>
            <w:tcW w:w="1476" w:type="dxa"/>
          </w:tcPr>
          <w:p w:rsidR="00604007" w:rsidRPr="00604007" w:rsidRDefault="00C41087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604007" w:rsidRPr="00604007" w:rsidRDefault="0007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3" w:type="dxa"/>
          </w:tcPr>
          <w:p w:rsidR="00604007" w:rsidRPr="00604007" w:rsidRDefault="0060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007" w:rsidRPr="00604007" w:rsidTr="008F5733">
        <w:trPr>
          <w:trHeight w:val="394"/>
        </w:trPr>
        <w:tc>
          <w:tcPr>
            <w:tcW w:w="1054" w:type="dxa"/>
          </w:tcPr>
          <w:p w:rsidR="00C41087" w:rsidRPr="00604007" w:rsidRDefault="00C4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0328" w:type="dxa"/>
          </w:tcPr>
          <w:p w:rsidR="00604007" w:rsidRPr="00AF53B9" w:rsidRDefault="00604007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Бег на результат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(60 м). </w:t>
            </w: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Специальные </w:t>
            </w:r>
            <w:r w:rsidRPr="00AF53B9">
              <w:rPr>
                <w:rFonts w:ascii="Times New Roman" w:eastAsia="Times New Roman" w:hAnsi="Times New Roman"/>
                <w:bCs/>
                <w:sz w:val="24"/>
                <w:szCs w:val="24"/>
              </w:rPr>
              <w:t>беговые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>упражнения, развитие скоростных возможно</w:t>
            </w: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softHyphen/>
              <w:t xml:space="preserve">стей. Подвижная игра «Разведчики и </w:t>
            </w:r>
            <w:proofErr w:type="spellStart"/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>часовые»</w:t>
            </w:r>
            <w:proofErr w:type="gramStart"/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>.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</w:t>
            </w:r>
            <w:proofErr w:type="gramEnd"/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дача</w:t>
            </w:r>
            <w:proofErr w:type="spellEnd"/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челночный бег 3*10</w:t>
            </w:r>
          </w:p>
        </w:tc>
        <w:tc>
          <w:tcPr>
            <w:tcW w:w="1476" w:type="dxa"/>
          </w:tcPr>
          <w:p w:rsidR="00604007" w:rsidRPr="00604007" w:rsidRDefault="00C41087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604007" w:rsidRDefault="0007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A155DD" w:rsidRPr="00604007" w:rsidRDefault="00A155DD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65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3" w:type="dxa"/>
          </w:tcPr>
          <w:p w:rsidR="00604007" w:rsidRPr="00604007" w:rsidRDefault="0060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087" w:rsidRPr="00604007" w:rsidTr="008F5733">
        <w:trPr>
          <w:trHeight w:val="787"/>
        </w:trPr>
        <w:tc>
          <w:tcPr>
            <w:tcW w:w="1054" w:type="dxa"/>
          </w:tcPr>
          <w:p w:rsidR="00C41087" w:rsidRPr="00604007" w:rsidRDefault="00C4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8" w:type="dxa"/>
          </w:tcPr>
          <w:p w:rsidR="00C41087" w:rsidRDefault="00C41087" w:rsidP="00C4108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>Прыжок в длину. Метание малого мяча(4 ч)</w:t>
            </w:r>
          </w:p>
          <w:p w:rsidR="00C41087" w:rsidRPr="00AF53B9" w:rsidRDefault="00C41087" w:rsidP="00C4108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Инструктаж по ТБ.  Обучение отталкивания в прыжке в длину способом «согнув ноги», прыжок с 7-9 шагов разбега. Метание малого мяча в горизонтальную цель </w:t>
            </w:r>
            <w:r w:rsidRPr="00AF53B9">
              <w:rPr>
                <w:rFonts w:ascii="Times New Roman" w:eastAsia="Times New Roman" w:hAnsi="Times New Roman"/>
                <w:i/>
                <w:iCs/>
                <w:spacing w:val="30"/>
                <w:sz w:val="24"/>
                <w:szCs w:val="24"/>
              </w:rPr>
              <w:t>(1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х </w:t>
            </w:r>
            <w:r w:rsidRPr="00AF53B9">
              <w:rPr>
                <w:rFonts w:ascii="Times New Roman" w:eastAsia="Times New Roman" w:hAnsi="Times New Roman"/>
                <w:i/>
                <w:iCs/>
                <w:spacing w:val="30"/>
                <w:sz w:val="24"/>
                <w:szCs w:val="24"/>
              </w:rPr>
              <w:t>1)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 5-6 м. ОРУ на гимн</w:t>
            </w:r>
            <w:proofErr w:type="gram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камейке. Подвижная игра «Попади в мяч». Специальные беговые упражнения.</w:t>
            </w:r>
          </w:p>
        </w:tc>
        <w:tc>
          <w:tcPr>
            <w:tcW w:w="1476" w:type="dxa"/>
          </w:tcPr>
          <w:p w:rsidR="00C41087" w:rsidRPr="00604007" w:rsidRDefault="00C41087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C41087" w:rsidRPr="00604007" w:rsidRDefault="00A155DD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65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3" w:type="dxa"/>
          </w:tcPr>
          <w:p w:rsidR="00C41087" w:rsidRPr="00604007" w:rsidRDefault="00C4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087" w:rsidRPr="00604007" w:rsidTr="008F5733">
        <w:trPr>
          <w:trHeight w:val="522"/>
        </w:trPr>
        <w:tc>
          <w:tcPr>
            <w:tcW w:w="1054" w:type="dxa"/>
          </w:tcPr>
          <w:p w:rsidR="00C41087" w:rsidRPr="00604007" w:rsidRDefault="00C4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28" w:type="dxa"/>
          </w:tcPr>
          <w:p w:rsidR="00C41087" w:rsidRPr="00AF53B9" w:rsidRDefault="00C41087" w:rsidP="0058338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Обучение подбора разбега. Прыжок с 7-9 шагов разбега. ОРУ. Специальные беговые упражнения. Подвижная игра «Кто дальше бросит». Развитие скоростно-силовых качеств.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Прыжок в длину с места</w:t>
            </w:r>
          </w:p>
        </w:tc>
        <w:tc>
          <w:tcPr>
            <w:tcW w:w="1476" w:type="dxa"/>
          </w:tcPr>
          <w:p w:rsidR="00C41087" w:rsidRPr="00604007" w:rsidRDefault="00C41087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C41087" w:rsidRPr="00604007" w:rsidRDefault="00A155DD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65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3" w:type="dxa"/>
          </w:tcPr>
          <w:p w:rsidR="00C41087" w:rsidRPr="00604007" w:rsidRDefault="00C4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087" w:rsidRPr="00604007" w:rsidTr="008F5733">
        <w:trPr>
          <w:trHeight w:val="136"/>
        </w:trPr>
        <w:tc>
          <w:tcPr>
            <w:tcW w:w="1054" w:type="dxa"/>
          </w:tcPr>
          <w:p w:rsidR="00C41087" w:rsidRPr="00604007" w:rsidRDefault="00C4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0328" w:type="dxa"/>
          </w:tcPr>
          <w:p w:rsidR="00C41087" w:rsidRPr="00AF53B9" w:rsidRDefault="00C41087" w:rsidP="005833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Прыжок в длину с 7-9 шагов.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Метание тен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нисного мяча на дальность. Специальные беговые упражнения. Развитие скоростно-силовых качеств. Правила соревнований в метании.</w:t>
            </w:r>
          </w:p>
        </w:tc>
        <w:tc>
          <w:tcPr>
            <w:tcW w:w="1476" w:type="dxa"/>
          </w:tcPr>
          <w:p w:rsidR="00C41087" w:rsidRPr="00604007" w:rsidRDefault="00C41087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C41087" w:rsidRDefault="0007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A155DD" w:rsidRPr="00604007" w:rsidRDefault="00A155DD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6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3" w:type="dxa"/>
          </w:tcPr>
          <w:p w:rsidR="00C41087" w:rsidRPr="00604007" w:rsidRDefault="00C4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125" w:rsidRPr="00604007" w:rsidTr="008F5733">
        <w:trPr>
          <w:trHeight w:val="69"/>
        </w:trPr>
        <w:tc>
          <w:tcPr>
            <w:tcW w:w="1054" w:type="dxa"/>
          </w:tcPr>
          <w:p w:rsidR="00087125" w:rsidRPr="002921CB" w:rsidRDefault="00087125" w:rsidP="005833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21C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  <w:p w:rsidR="00087125" w:rsidRDefault="00087125" w:rsidP="0058338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87125" w:rsidRPr="00AF53B9" w:rsidRDefault="00087125" w:rsidP="0058338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28" w:type="dxa"/>
          </w:tcPr>
          <w:p w:rsidR="00AB244D" w:rsidRDefault="00AB244D" w:rsidP="00AB244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>Бег на сред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softHyphen/>
              <w:t>ние дистан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softHyphen/>
              <w:t>ции (2 ч)</w:t>
            </w:r>
          </w:p>
          <w:p w:rsidR="00087125" w:rsidRPr="00AF53B9" w:rsidRDefault="00087125" w:rsidP="00AB244D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Инструктаж по ТБ.  Бег в равномерном темпе. Бег 1000 м. ОРУ. Развитие выносливости. Подвижные игра «Салки». Физическое развитие человека.</w:t>
            </w:r>
          </w:p>
        </w:tc>
        <w:tc>
          <w:tcPr>
            <w:tcW w:w="1476" w:type="dxa"/>
          </w:tcPr>
          <w:p w:rsidR="00087125" w:rsidRPr="00604007" w:rsidRDefault="00087125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87125" w:rsidRPr="00604007" w:rsidRDefault="00A155DD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70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3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125" w:rsidRPr="00604007" w:rsidTr="008F5733">
        <w:trPr>
          <w:trHeight w:val="69"/>
        </w:trPr>
        <w:tc>
          <w:tcPr>
            <w:tcW w:w="1054" w:type="dxa"/>
            <w:vAlign w:val="center"/>
          </w:tcPr>
          <w:p w:rsidR="00087125" w:rsidRDefault="00087125" w:rsidP="005833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087125" w:rsidRDefault="00087125" w:rsidP="0058338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7125" w:rsidRPr="00AF53B9" w:rsidRDefault="00087125" w:rsidP="005833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8" w:type="dxa"/>
          </w:tcPr>
          <w:p w:rsidR="00087125" w:rsidRPr="00AF53B9" w:rsidRDefault="00087125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Физическая подготовка и ее связь с укреплением здоровья, развитием физических качеств. Бег 1000 м. ОРУ. Развитие выносливости. Подвижная игра «Круговая </w:t>
            </w:r>
            <w:r w:rsidRPr="00AF53B9"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  <w:t>эстафета</w:t>
            </w:r>
            <w:r w:rsidRPr="00AF53B9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</w:rPr>
              <w:t xml:space="preserve">». </w:t>
            </w:r>
          </w:p>
        </w:tc>
        <w:tc>
          <w:tcPr>
            <w:tcW w:w="1476" w:type="dxa"/>
          </w:tcPr>
          <w:p w:rsidR="00087125" w:rsidRPr="00604007" w:rsidRDefault="00087125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87125" w:rsidRPr="00604007" w:rsidRDefault="00A155DD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7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3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125" w:rsidRPr="00604007" w:rsidTr="008F5733">
        <w:trPr>
          <w:trHeight w:val="69"/>
        </w:trPr>
        <w:tc>
          <w:tcPr>
            <w:tcW w:w="15335" w:type="dxa"/>
            <w:gridSpan w:val="5"/>
            <w:vAlign w:val="center"/>
          </w:tcPr>
          <w:p w:rsidR="00087125" w:rsidRPr="00604007" w:rsidRDefault="00087125" w:rsidP="00087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Мини – футбол (7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087125" w:rsidRPr="00604007" w:rsidTr="008F5733">
        <w:trPr>
          <w:trHeight w:val="69"/>
        </w:trPr>
        <w:tc>
          <w:tcPr>
            <w:tcW w:w="1054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28" w:type="dxa"/>
          </w:tcPr>
          <w:p w:rsidR="00087125" w:rsidRPr="00AF53B9" w:rsidRDefault="00087125" w:rsidP="000871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Ведения, подачи, передачи мяча(9 часов)</w:t>
            </w:r>
          </w:p>
          <w:p w:rsidR="00087125" w:rsidRPr="002061EA" w:rsidRDefault="00087125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2061EA">
              <w:rPr>
                <w:rFonts w:ascii="Times New Roman" w:hAnsi="Times New Roman"/>
                <w:sz w:val="24"/>
                <w:szCs w:val="24"/>
              </w:rPr>
              <w:t>Техника безопасности во время занятий. Изучение стойки и перемещения футболиста, бегом лицом и спиной вперёд, приставными и с крестными шагами в сторону.</w:t>
            </w:r>
          </w:p>
        </w:tc>
        <w:tc>
          <w:tcPr>
            <w:tcW w:w="1476" w:type="dxa"/>
          </w:tcPr>
          <w:p w:rsidR="00087125" w:rsidRPr="00604007" w:rsidRDefault="00087125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87125" w:rsidRPr="00604007" w:rsidRDefault="000170F4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3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125" w:rsidRPr="00604007" w:rsidTr="008F5733">
        <w:trPr>
          <w:trHeight w:val="69"/>
        </w:trPr>
        <w:tc>
          <w:tcPr>
            <w:tcW w:w="1054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28" w:type="dxa"/>
          </w:tcPr>
          <w:p w:rsidR="00087125" w:rsidRPr="002061EA" w:rsidRDefault="00087125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2061EA">
              <w:rPr>
                <w:rFonts w:ascii="Times New Roman" w:hAnsi="Times New Roman"/>
                <w:sz w:val="24"/>
                <w:szCs w:val="24"/>
              </w:rPr>
              <w:t>Футбол.  Изучение ударов по неподвижному мячу различными частями стопы и подъёма.</w:t>
            </w:r>
          </w:p>
        </w:tc>
        <w:tc>
          <w:tcPr>
            <w:tcW w:w="1476" w:type="dxa"/>
          </w:tcPr>
          <w:p w:rsidR="00087125" w:rsidRPr="00604007" w:rsidRDefault="00087125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87125" w:rsidRPr="00604007" w:rsidRDefault="00732B7E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75E3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3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125" w:rsidRPr="00604007" w:rsidTr="008F5733">
        <w:trPr>
          <w:trHeight w:val="69"/>
        </w:trPr>
        <w:tc>
          <w:tcPr>
            <w:tcW w:w="1054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28" w:type="dxa"/>
          </w:tcPr>
          <w:p w:rsidR="00087125" w:rsidRPr="002061EA" w:rsidRDefault="00087125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2061EA">
              <w:rPr>
                <w:rFonts w:ascii="Times New Roman" w:hAnsi="Times New Roman"/>
                <w:sz w:val="24"/>
                <w:szCs w:val="24"/>
              </w:rPr>
              <w:t>Изучение ведение мяча, отбор мяча.  Развитие физических качеств. Правила соревнований по футболу.</w:t>
            </w:r>
          </w:p>
        </w:tc>
        <w:tc>
          <w:tcPr>
            <w:tcW w:w="1476" w:type="dxa"/>
          </w:tcPr>
          <w:p w:rsidR="00087125" w:rsidRPr="00604007" w:rsidRDefault="00087125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87125" w:rsidRPr="00604007" w:rsidRDefault="0073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3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125" w:rsidRPr="00604007" w:rsidTr="008F5733">
        <w:trPr>
          <w:trHeight w:val="69"/>
        </w:trPr>
        <w:tc>
          <w:tcPr>
            <w:tcW w:w="1054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28" w:type="dxa"/>
          </w:tcPr>
          <w:p w:rsidR="00087125" w:rsidRPr="002061EA" w:rsidRDefault="00087125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2061EA">
              <w:rPr>
                <w:rFonts w:ascii="Times New Roman" w:hAnsi="Times New Roman"/>
                <w:sz w:val="24"/>
                <w:szCs w:val="24"/>
              </w:rPr>
              <w:t>Комбинации из основных элементов игры в футбол. Развитие физических качеств.</w:t>
            </w:r>
          </w:p>
        </w:tc>
        <w:tc>
          <w:tcPr>
            <w:tcW w:w="1476" w:type="dxa"/>
          </w:tcPr>
          <w:p w:rsidR="00087125" w:rsidRPr="00604007" w:rsidRDefault="00087125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87125" w:rsidRPr="00604007" w:rsidRDefault="0073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3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125" w:rsidRPr="00604007" w:rsidTr="008F5733">
        <w:trPr>
          <w:trHeight w:val="69"/>
        </w:trPr>
        <w:tc>
          <w:tcPr>
            <w:tcW w:w="1054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28" w:type="dxa"/>
          </w:tcPr>
          <w:p w:rsidR="00087125" w:rsidRPr="002061EA" w:rsidRDefault="00087125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2061EA">
              <w:rPr>
                <w:rFonts w:ascii="Times New Roman" w:hAnsi="Times New Roman"/>
                <w:sz w:val="24"/>
                <w:szCs w:val="24"/>
              </w:rPr>
              <w:t>Удары по мячу головой, вбрасывание из-за «боковой» линии, обманные движения.</w:t>
            </w:r>
          </w:p>
        </w:tc>
        <w:tc>
          <w:tcPr>
            <w:tcW w:w="1476" w:type="dxa"/>
          </w:tcPr>
          <w:p w:rsidR="00087125" w:rsidRPr="00604007" w:rsidRDefault="00087125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87125" w:rsidRPr="00604007" w:rsidRDefault="0073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3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125" w:rsidRPr="00604007" w:rsidTr="008F5733">
        <w:trPr>
          <w:trHeight w:val="69"/>
        </w:trPr>
        <w:tc>
          <w:tcPr>
            <w:tcW w:w="1054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28" w:type="dxa"/>
          </w:tcPr>
          <w:p w:rsidR="00087125" w:rsidRPr="002061EA" w:rsidRDefault="00087125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2061EA">
              <w:rPr>
                <w:rFonts w:ascii="Times New Roman" w:hAnsi="Times New Roman"/>
                <w:sz w:val="24"/>
                <w:szCs w:val="24"/>
                <w:lang w:eastAsia="fr-FR"/>
              </w:rPr>
              <w:t xml:space="preserve">Режим дня, его основное содержание и правила планирования. </w:t>
            </w:r>
            <w:r w:rsidRPr="002061EA">
              <w:rPr>
                <w:rFonts w:ascii="Times New Roman" w:hAnsi="Times New Roman"/>
                <w:sz w:val="24"/>
                <w:szCs w:val="24"/>
              </w:rPr>
              <w:t>Двусторонняя игра в футбол. Развитие физических качеств.</w:t>
            </w:r>
          </w:p>
        </w:tc>
        <w:tc>
          <w:tcPr>
            <w:tcW w:w="1476" w:type="dxa"/>
          </w:tcPr>
          <w:p w:rsidR="00087125" w:rsidRPr="00604007" w:rsidRDefault="00087125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87125" w:rsidRPr="00604007" w:rsidRDefault="00A155DD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B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3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125" w:rsidRPr="00604007" w:rsidTr="008F5733">
        <w:trPr>
          <w:trHeight w:val="69"/>
        </w:trPr>
        <w:tc>
          <w:tcPr>
            <w:tcW w:w="1054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28" w:type="dxa"/>
          </w:tcPr>
          <w:p w:rsidR="00087125" w:rsidRPr="002061EA" w:rsidRDefault="00087125" w:rsidP="00583382">
            <w:pPr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061EA">
              <w:rPr>
                <w:rFonts w:ascii="Times New Roman" w:hAnsi="Times New Roman"/>
                <w:sz w:val="24"/>
                <w:szCs w:val="24"/>
              </w:rPr>
              <w:t>Игра в футбол по основным правилам с привлечением учащихся к судейству</w:t>
            </w:r>
          </w:p>
        </w:tc>
        <w:tc>
          <w:tcPr>
            <w:tcW w:w="1476" w:type="dxa"/>
          </w:tcPr>
          <w:p w:rsidR="00087125" w:rsidRPr="00604007" w:rsidRDefault="00087125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87125" w:rsidRPr="00604007" w:rsidRDefault="00A155DD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B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3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125" w:rsidRPr="00604007" w:rsidTr="008F5733">
        <w:trPr>
          <w:trHeight w:val="69"/>
        </w:trPr>
        <w:tc>
          <w:tcPr>
            <w:tcW w:w="15335" w:type="dxa"/>
            <w:gridSpan w:val="5"/>
          </w:tcPr>
          <w:p w:rsidR="00087125" w:rsidRPr="00604007" w:rsidRDefault="00087125" w:rsidP="00087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7F">
              <w:rPr>
                <w:rFonts w:ascii="Times New Roman" w:hAnsi="Times New Roman"/>
                <w:b/>
                <w:sz w:val="24"/>
                <w:szCs w:val="24"/>
              </w:rPr>
              <w:t>Гимнастика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DE3CB3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  <w:r w:rsidRPr="00F7537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087125" w:rsidRPr="00604007" w:rsidTr="008F5733">
        <w:trPr>
          <w:trHeight w:val="794"/>
        </w:trPr>
        <w:tc>
          <w:tcPr>
            <w:tcW w:w="1054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0328" w:type="dxa"/>
          </w:tcPr>
          <w:p w:rsidR="00087125" w:rsidRDefault="00087125" w:rsidP="0008712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>Висы. Строе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softHyphen/>
              <w:t>вые упражне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softHyphen/>
              <w:t>ния(4 часа)</w:t>
            </w:r>
          </w:p>
          <w:p w:rsidR="00087125" w:rsidRPr="00AF53B9" w:rsidRDefault="00087125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Инструктаж по ТБ. История гимнастики. Перестроение из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колонны по одному в колонну </w:t>
            </w:r>
            <w:r w:rsidRPr="00AF53B9">
              <w:rPr>
                <w:rFonts w:ascii="Times New Roman" w:eastAsia="Times New Roman" w:hAnsi="Times New Roman"/>
                <w:bCs/>
                <w:sz w:val="24"/>
                <w:szCs w:val="24"/>
              </w:rPr>
              <w:t>по четыре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дроблением и сведением. ОРУ </w:t>
            </w:r>
            <w:r w:rsidRPr="00AF53B9">
              <w:rPr>
                <w:rFonts w:ascii="Times New Roman" w:eastAsia="Times New Roman" w:hAnsi="Times New Roman"/>
                <w:bCs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месте. Вис согнувшись, </w:t>
            </w:r>
            <w:proofErr w:type="gram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вис</w:t>
            </w:r>
            <w:proofErr w:type="gram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прогнувшись (м.), смешанные висы (д.). Развитие силовых способностей. Значение гимнастических уп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ражнений для сохранения правильной осанки.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подъемы, висы</w:t>
            </w:r>
          </w:p>
        </w:tc>
        <w:tc>
          <w:tcPr>
            <w:tcW w:w="1476" w:type="dxa"/>
          </w:tcPr>
          <w:p w:rsidR="00087125" w:rsidRPr="00604007" w:rsidRDefault="00087125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087125" w:rsidRDefault="00A15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A155DD" w:rsidRPr="00604007" w:rsidRDefault="00A155DD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B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3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125" w:rsidRPr="00604007" w:rsidTr="008F5733">
        <w:trPr>
          <w:trHeight w:val="69"/>
        </w:trPr>
        <w:tc>
          <w:tcPr>
            <w:tcW w:w="1054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328" w:type="dxa"/>
          </w:tcPr>
          <w:p w:rsidR="00087125" w:rsidRPr="00AF53B9" w:rsidRDefault="00087125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Закаливание организма. Перестроение из колонны по одному в колон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ну по четыре дроблением и сведением. ОРУ в движении. Вис согнувшись, </w:t>
            </w:r>
            <w:proofErr w:type="gram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вис</w:t>
            </w:r>
            <w:proofErr w:type="gram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прогнув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шись (м.), смешанные висы (д.). Подтягивания в висе. Подвижная игра «Фигуры».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строевой шаг</w:t>
            </w:r>
          </w:p>
        </w:tc>
        <w:tc>
          <w:tcPr>
            <w:tcW w:w="1476" w:type="dxa"/>
          </w:tcPr>
          <w:p w:rsidR="00087125" w:rsidRPr="00604007" w:rsidRDefault="00087125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87125" w:rsidRPr="00604007" w:rsidRDefault="00A15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B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3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125" w:rsidRPr="00604007" w:rsidTr="008F5733">
        <w:trPr>
          <w:trHeight w:val="69"/>
        </w:trPr>
        <w:tc>
          <w:tcPr>
            <w:tcW w:w="1054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328" w:type="dxa"/>
          </w:tcPr>
          <w:p w:rsidR="00087125" w:rsidRPr="00AF53B9" w:rsidRDefault="00087125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Спортивная гимнастика. Перестроение из колонны по одному в колон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ну по четыре дроблением и сведением. ОРУ в движении. Вис согнувшись, </w:t>
            </w:r>
            <w:proofErr w:type="gram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вис</w:t>
            </w:r>
            <w:proofErr w:type="gram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прогнув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шись (м.), смешанные висы (д.). Подтягивания в висе. Подвижная игра «Фигуры». Развитие силовых способностей.</w:t>
            </w:r>
          </w:p>
        </w:tc>
        <w:tc>
          <w:tcPr>
            <w:tcW w:w="1476" w:type="dxa"/>
          </w:tcPr>
          <w:p w:rsidR="00087125" w:rsidRPr="00604007" w:rsidRDefault="00087125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87125" w:rsidRPr="00604007" w:rsidRDefault="00A155DD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B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3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125" w:rsidRPr="00604007" w:rsidTr="008F5733">
        <w:trPr>
          <w:trHeight w:val="69"/>
        </w:trPr>
        <w:tc>
          <w:tcPr>
            <w:tcW w:w="1054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328" w:type="dxa"/>
          </w:tcPr>
          <w:p w:rsidR="00B87A08" w:rsidRPr="00B87A08" w:rsidRDefault="00B87A08" w:rsidP="00B87A0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>Опорный Прыжок, строевые упражнения(4 часа)</w:t>
            </w:r>
          </w:p>
          <w:p w:rsidR="00087125" w:rsidRPr="00AF53B9" w:rsidRDefault="00087125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Перестроение </w:t>
            </w:r>
            <w:proofErr w:type="gram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из колонны по четыре в колонну по одному с разведением</w:t>
            </w:r>
            <w:proofErr w:type="gram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и слиянием по восемь человек в движении. ОРУ с мячами. Прыжок ноги врозь. Подвижная игра «Удочка». Развитие силовых способностей</w:t>
            </w:r>
          </w:p>
        </w:tc>
        <w:tc>
          <w:tcPr>
            <w:tcW w:w="1476" w:type="dxa"/>
          </w:tcPr>
          <w:p w:rsidR="00087125" w:rsidRPr="00604007" w:rsidRDefault="00B87A08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87125" w:rsidRPr="00604007" w:rsidRDefault="00A155DD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B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3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125" w:rsidRPr="00604007" w:rsidTr="008F5733">
        <w:trPr>
          <w:trHeight w:val="69"/>
        </w:trPr>
        <w:tc>
          <w:tcPr>
            <w:tcW w:w="1054" w:type="dxa"/>
          </w:tcPr>
          <w:p w:rsidR="00087125" w:rsidRPr="00604007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328" w:type="dxa"/>
          </w:tcPr>
          <w:p w:rsidR="00087125" w:rsidRPr="00AF53B9" w:rsidRDefault="00087125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Аэробика. Перестроение из колонны по два и по четыре в колонну по одному с разведением и слияни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ем по восемь человек в движении. ОРУ с мячами. Прыжок ноги врозь. Подвижная игра «Кто обгонит?». Развитие силовых способностей</w:t>
            </w:r>
          </w:p>
        </w:tc>
        <w:tc>
          <w:tcPr>
            <w:tcW w:w="1476" w:type="dxa"/>
          </w:tcPr>
          <w:p w:rsidR="00087125" w:rsidRPr="00604007" w:rsidRDefault="00B87A08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87125" w:rsidRPr="00604007" w:rsidRDefault="00A155DD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B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3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125" w:rsidRPr="00604007" w:rsidTr="008F5733">
        <w:trPr>
          <w:trHeight w:val="69"/>
        </w:trPr>
        <w:tc>
          <w:tcPr>
            <w:tcW w:w="1054" w:type="dxa"/>
          </w:tcPr>
          <w:p w:rsidR="00087125" w:rsidRPr="00604007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328" w:type="dxa"/>
          </w:tcPr>
          <w:p w:rsidR="00087125" w:rsidRPr="00AF53B9" w:rsidRDefault="00087125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Прыжок ноги врозь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(козел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в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ширину,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высота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100-110 см).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ОРУ в движении. Эстафеты.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Выполнение комплекса упражнений с обручем. Упражнения на гимнастической скамейке. </w:t>
            </w:r>
          </w:p>
        </w:tc>
        <w:tc>
          <w:tcPr>
            <w:tcW w:w="1476" w:type="dxa"/>
          </w:tcPr>
          <w:p w:rsidR="00087125" w:rsidRPr="00604007" w:rsidRDefault="00B87A08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4" w:type="dxa"/>
          </w:tcPr>
          <w:p w:rsidR="00087125" w:rsidRPr="00604007" w:rsidRDefault="0073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75E3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3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125" w:rsidRPr="00604007" w:rsidTr="008F5733">
        <w:trPr>
          <w:trHeight w:val="69"/>
        </w:trPr>
        <w:tc>
          <w:tcPr>
            <w:tcW w:w="1054" w:type="dxa"/>
          </w:tcPr>
          <w:p w:rsidR="00087125" w:rsidRPr="00604007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328" w:type="dxa"/>
          </w:tcPr>
          <w:p w:rsidR="00087125" w:rsidRPr="00AF53B9" w:rsidRDefault="00087125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Выполнение прыжка ноги врозь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(на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оценку).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Выполнение комплекса ОРУ с обручем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(5-6 </w:t>
            </w:r>
            <w:r w:rsidRPr="00AF53B9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упражнений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)</w:t>
            </w:r>
            <w:proofErr w:type="gramStart"/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</w:t>
            </w:r>
            <w:proofErr w:type="gramEnd"/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дача: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комплекс акробатических упражнений</w:t>
            </w:r>
          </w:p>
        </w:tc>
        <w:tc>
          <w:tcPr>
            <w:tcW w:w="1476" w:type="dxa"/>
          </w:tcPr>
          <w:p w:rsidR="00087125" w:rsidRPr="00604007" w:rsidRDefault="00B87A08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87125" w:rsidRPr="00604007" w:rsidRDefault="0073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3" w:type="dxa"/>
          </w:tcPr>
          <w:p w:rsidR="00087125" w:rsidRPr="00604007" w:rsidRDefault="0008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08" w:rsidRPr="00604007" w:rsidTr="008F5733">
        <w:trPr>
          <w:trHeight w:val="69"/>
        </w:trPr>
        <w:tc>
          <w:tcPr>
            <w:tcW w:w="1054" w:type="dxa"/>
          </w:tcPr>
          <w:p w:rsidR="00B87A08" w:rsidRPr="00604007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328" w:type="dxa"/>
          </w:tcPr>
          <w:p w:rsidR="00B87A08" w:rsidRPr="00B87A08" w:rsidRDefault="00B87A08" w:rsidP="00B87A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Акроба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тика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>Лазание(4 часа)</w:t>
            </w:r>
          </w:p>
          <w:p w:rsidR="00B87A08" w:rsidRPr="00AF53B9" w:rsidRDefault="00B87A08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Инструктаж по ТБ.  Строевой шаг. Повороты на месте. Кувырок вперед. Эстафеты. ОРУ в движении. Развитие координационных способностей</w:t>
            </w:r>
          </w:p>
        </w:tc>
        <w:tc>
          <w:tcPr>
            <w:tcW w:w="1476" w:type="dxa"/>
          </w:tcPr>
          <w:p w:rsidR="00B87A08" w:rsidRPr="00604007" w:rsidRDefault="00B87A08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B87A08" w:rsidRPr="00604007" w:rsidRDefault="0073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3" w:type="dxa"/>
          </w:tcPr>
          <w:p w:rsidR="00B87A08" w:rsidRPr="00604007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08" w:rsidRPr="00604007" w:rsidTr="008F5733">
        <w:trPr>
          <w:trHeight w:val="69"/>
        </w:trPr>
        <w:tc>
          <w:tcPr>
            <w:tcW w:w="1054" w:type="dxa"/>
          </w:tcPr>
          <w:p w:rsidR="00B87A08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328" w:type="dxa"/>
          </w:tcPr>
          <w:p w:rsidR="00B87A08" w:rsidRPr="00AF53B9" w:rsidRDefault="00B87A08" w:rsidP="005833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Спортивная акробатика. Строевой шаг. Повороты в движении. Кувырки вперед и назад. Стойка на лопатках. Лазание по канату Подвижная игра «Челнок». ОРУ с набивным мячом. Развитие координационных способностей</w:t>
            </w:r>
          </w:p>
        </w:tc>
        <w:tc>
          <w:tcPr>
            <w:tcW w:w="1476" w:type="dxa"/>
          </w:tcPr>
          <w:p w:rsidR="00B87A08" w:rsidRPr="00604007" w:rsidRDefault="00B87A08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B87A08" w:rsidRPr="00604007" w:rsidRDefault="00732B7E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3" w:type="dxa"/>
          </w:tcPr>
          <w:p w:rsidR="00B87A08" w:rsidRPr="00604007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08" w:rsidRPr="00604007" w:rsidTr="008F5733">
        <w:trPr>
          <w:trHeight w:val="69"/>
        </w:trPr>
        <w:tc>
          <w:tcPr>
            <w:tcW w:w="1054" w:type="dxa"/>
          </w:tcPr>
          <w:p w:rsidR="00B87A08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328" w:type="dxa"/>
          </w:tcPr>
          <w:p w:rsidR="00B87A08" w:rsidRPr="00AF53B9" w:rsidRDefault="00B87A08" w:rsidP="005833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Два кувырка вперед слитно. «Мост» из </w:t>
            </w:r>
            <w:proofErr w:type="gram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ложения</w:t>
            </w:r>
            <w:proofErr w:type="gram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стоя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(с помощью).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Комбинация из разученных приемов. Комбинация ОРУ с мячом. Лазание по канату в два приема. Развитие координационных способностей</w:t>
            </w:r>
          </w:p>
        </w:tc>
        <w:tc>
          <w:tcPr>
            <w:tcW w:w="1476" w:type="dxa"/>
          </w:tcPr>
          <w:p w:rsidR="00B87A08" w:rsidRPr="00604007" w:rsidRDefault="00B87A08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B87A08" w:rsidRPr="00604007" w:rsidRDefault="001812C4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B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3" w:type="dxa"/>
          </w:tcPr>
          <w:p w:rsidR="00B87A08" w:rsidRPr="00604007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08" w:rsidRPr="00604007" w:rsidTr="008F5733">
        <w:trPr>
          <w:trHeight w:val="69"/>
        </w:trPr>
        <w:tc>
          <w:tcPr>
            <w:tcW w:w="1054" w:type="dxa"/>
          </w:tcPr>
          <w:p w:rsidR="00B87A08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328" w:type="dxa"/>
          </w:tcPr>
          <w:p w:rsidR="00B87A08" w:rsidRPr="00AF53B9" w:rsidRDefault="00B87A08" w:rsidP="005833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Строевой шаг. Повороты на месте. Кувырки вперед и назад. ОРУ в движении. Лазание по канату. Подвижная игра «Смена капитана».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опорный прыжок, лазание по канату.</w:t>
            </w:r>
          </w:p>
        </w:tc>
        <w:tc>
          <w:tcPr>
            <w:tcW w:w="1476" w:type="dxa"/>
          </w:tcPr>
          <w:p w:rsidR="00B87A08" w:rsidRPr="00604007" w:rsidRDefault="00B87A08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B87A08" w:rsidRPr="00604007" w:rsidRDefault="001812C4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B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3" w:type="dxa"/>
          </w:tcPr>
          <w:p w:rsidR="00B87A08" w:rsidRPr="00604007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08" w:rsidRPr="00604007" w:rsidTr="008F5733">
        <w:trPr>
          <w:trHeight w:val="69"/>
        </w:trPr>
        <w:tc>
          <w:tcPr>
            <w:tcW w:w="15335" w:type="dxa"/>
            <w:gridSpan w:val="5"/>
          </w:tcPr>
          <w:p w:rsidR="00B87A08" w:rsidRPr="00604007" w:rsidRDefault="00B87A08" w:rsidP="00B87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Баскетбол (13 часов)</w:t>
            </w:r>
          </w:p>
        </w:tc>
      </w:tr>
      <w:tr w:rsidR="00B87A08" w:rsidRPr="00604007" w:rsidTr="008F5733">
        <w:trPr>
          <w:trHeight w:val="69"/>
        </w:trPr>
        <w:tc>
          <w:tcPr>
            <w:tcW w:w="1054" w:type="dxa"/>
          </w:tcPr>
          <w:p w:rsidR="00B87A08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328" w:type="dxa"/>
          </w:tcPr>
          <w:p w:rsidR="00B87A08" w:rsidRPr="00AF53B9" w:rsidRDefault="00B87A08" w:rsidP="005833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Инструктаж по ТБ.  История баскетбола. Стойка и передвижения игрока. Остановка прыжком. Ведение мяча на месте. Ловля мяча двумя руками от груди на месте в парах. Игра в мини-баскетбол. Развитие координационны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х качеств. Правила ТБ при игре баскетбол.</w:t>
            </w:r>
          </w:p>
        </w:tc>
        <w:tc>
          <w:tcPr>
            <w:tcW w:w="1476" w:type="dxa"/>
          </w:tcPr>
          <w:p w:rsidR="00B87A08" w:rsidRPr="00604007" w:rsidRDefault="00B87A08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B87A08" w:rsidRPr="00604007" w:rsidRDefault="0073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3" w:type="dxa"/>
          </w:tcPr>
          <w:p w:rsidR="00B87A08" w:rsidRPr="00604007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08" w:rsidRPr="00604007" w:rsidTr="008F5733">
        <w:trPr>
          <w:trHeight w:val="69"/>
        </w:trPr>
        <w:tc>
          <w:tcPr>
            <w:tcW w:w="1054" w:type="dxa"/>
          </w:tcPr>
          <w:p w:rsidR="00B87A08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328" w:type="dxa"/>
          </w:tcPr>
          <w:p w:rsidR="00B87A08" w:rsidRPr="00AF53B9" w:rsidRDefault="00B87A08" w:rsidP="005833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Стойка и передвижения игрока. Ведение мяча на месте. Остановка прыжком. Ловля мяча двумя руками от груди на месте в парах. Игра в мини-баскетбол. Развитие координационных качеств. Терминология баскетбола.</w:t>
            </w:r>
          </w:p>
        </w:tc>
        <w:tc>
          <w:tcPr>
            <w:tcW w:w="1476" w:type="dxa"/>
          </w:tcPr>
          <w:p w:rsidR="00B87A08" w:rsidRPr="00604007" w:rsidRDefault="00B87A08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B87A08" w:rsidRPr="00604007" w:rsidRDefault="00732B7E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3" w:type="dxa"/>
          </w:tcPr>
          <w:p w:rsidR="00B87A08" w:rsidRPr="00604007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08" w:rsidRPr="00604007" w:rsidTr="008F5733">
        <w:trPr>
          <w:trHeight w:val="69"/>
        </w:trPr>
        <w:tc>
          <w:tcPr>
            <w:tcW w:w="1054" w:type="dxa"/>
          </w:tcPr>
          <w:p w:rsidR="00B87A08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328" w:type="dxa"/>
          </w:tcPr>
          <w:p w:rsidR="00B87A08" w:rsidRPr="00AF53B9" w:rsidRDefault="00B87A08" w:rsidP="00583382">
            <w:pPr>
              <w:autoSpaceDE w:val="0"/>
              <w:autoSpaceDN w:val="0"/>
              <w:adjustRightInd w:val="0"/>
              <w:ind w:right="115" w:firstLine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Стойки и передвижения игрока. Ведение мяча в высокой стойке. Остановка двумя шагами. Передача мяча одной рукой от плеча на месте. Сочетание приемов ведения, передачи, броска. Игра в мини-баскетбол. Развитие ко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ординационных способностей. Правила игры в баскетбол.</w:t>
            </w:r>
          </w:p>
        </w:tc>
        <w:tc>
          <w:tcPr>
            <w:tcW w:w="1476" w:type="dxa"/>
          </w:tcPr>
          <w:p w:rsidR="00B87A08" w:rsidRPr="00604007" w:rsidRDefault="00B87A08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B87A08" w:rsidRPr="00604007" w:rsidRDefault="001812C4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B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3" w:type="dxa"/>
          </w:tcPr>
          <w:p w:rsidR="00B87A08" w:rsidRPr="00604007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08" w:rsidRPr="00604007" w:rsidTr="008F5733">
        <w:trPr>
          <w:trHeight w:val="69"/>
        </w:trPr>
        <w:tc>
          <w:tcPr>
            <w:tcW w:w="1054" w:type="dxa"/>
          </w:tcPr>
          <w:p w:rsidR="00B87A08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0328" w:type="dxa"/>
          </w:tcPr>
          <w:p w:rsidR="00B87A08" w:rsidRPr="00AF53B9" w:rsidRDefault="00B87A08" w:rsidP="00583382">
            <w:pPr>
              <w:autoSpaceDE w:val="0"/>
              <w:autoSpaceDN w:val="0"/>
              <w:adjustRightInd w:val="0"/>
              <w:ind w:right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Стойки и передвижения игрока. Ведение мяча в низкой стойке. Остановка двумя шагами. Передача мяча одной рукой от плеча на мест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е. Ведение мяча в низкой стойке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передачи, броска.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hAnsi="Times New Roman"/>
                <w:sz w:val="24"/>
                <w:szCs w:val="24"/>
              </w:rPr>
              <w:t xml:space="preserve"> Сочетание приемов ведения, передачи, броска.</w:t>
            </w:r>
          </w:p>
        </w:tc>
        <w:tc>
          <w:tcPr>
            <w:tcW w:w="1476" w:type="dxa"/>
          </w:tcPr>
          <w:p w:rsidR="00B87A08" w:rsidRPr="00604007" w:rsidRDefault="00B87A08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B87A08" w:rsidRDefault="0018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B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812C4" w:rsidRPr="00604007" w:rsidRDefault="0073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3" w:type="dxa"/>
          </w:tcPr>
          <w:p w:rsidR="00B87A08" w:rsidRPr="00604007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08" w:rsidRPr="00604007" w:rsidTr="008F5733">
        <w:trPr>
          <w:trHeight w:val="69"/>
        </w:trPr>
        <w:tc>
          <w:tcPr>
            <w:tcW w:w="1054" w:type="dxa"/>
          </w:tcPr>
          <w:p w:rsidR="00B87A08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328" w:type="dxa"/>
          </w:tcPr>
          <w:p w:rsidR="00B87A08" w:rsidRPr="00AF53B9" w:rsidRDefault="00B87A08" w:rsidP="00583382">
            <w:pPr>
              <w:autoSpaceDE w:val="0"/>
              <w:autoSpaceDN w:val="0"/>
              <w:adjustRightInd w:val="0"/>
              <w:ind w:righ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Стойки и передвижения игрока. Ведение мяча в низкой стойке. Остановка двумя шагами. Передача мяча одной рукой от плеча в движении. Сочетание приемов ведения, передачи, броска. Игра в мини-баскетбол. Развитие координационных способностей.</w:t>
            </w:r>
          </w:p>
        </w:tc>
        <w:tc>
          <w:tcPr>
            <w:tcW w:w="1476" w:type="dxa"/>
          </w:tcPr>
          <w:p w:rsidR="00B87A08" w:rsidRPr="00604007" w:rsidRDefault="00B87A08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B87A08" w:rsidRPr="00604007" w:rsidRDefault="00732B7E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035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B87A08" w:rsidRPr="00604007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08" w:rsidRPr="00604007" w:rsidTr="008F5733">
        <w:trPr>
          <w:trHeight w:val="69"/>
        </w:trPr>
        <w:tc>
          <w:tcPr>
            <w:tcW w:w="1054" w:type="dxa"/>
          </w:tcPr>
          <w:p w:rsidR="00B87A08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328" w:type="dxa"/>
          </w:tcPr>
          <w:p w:rsidR="00B87A08" w:rsidRPr="00AF53B9" w:rsidRDefault="00B87A08" w:rsidP="00583382">
            <w:pPr>
              <w:autoSpaceDE w:val="0"/>
              <w:autoSpaceDN w:val="0"/>
              <w:adjustRightInd w:val="0"/>
              <w:ind w:right="10" w:firstLine="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Стойки и передвижения игрока. Ведение мяча с разной высотой отскока. Бросок мяча одной рукой от плеча в движении после ловли мяча. Ведение мяча в низкой стойке. </w:t>
            </w:r>
            <w:r w:rsidRPr="00AF53B9">
              <w:rPr>
                <w:rFonts w:ascii="Times New Roman" w:eastAsia="Times New Roman" w:hAnsi="Times New Roman"/>
                <w:i/>
                <w:iCs/>
                <w:spacing w:val="30"/>
                <w:sz w:val="24"/>
                <w:szCs w:val="24"/>
              </w:rPr>
              <w:t>(2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х 2,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3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х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3).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476" w:type="dxa"/>
          </w:tcPr>
          <w:p w:rsidR="00B87A08" w:rsidRPr="00604007" w:rsidRDefault="00B87A08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B87A08" w:rsidRPr="00604007" w:rsidRDefault="0073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213" w:type="dxa"/>
          </w:tcPr>
          <w:p w:rsidR="00B87A08" w:rsidRPr="00604007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08" w:rsidRPr="00604007" w:rsidTr="008F5733">
        <w:trPr>
          <w:trHeight w:val="69"/>
        </w:trPr>
        <w:tc>
          <w:tcPr>
            <w:tcW w:w="1054" w:type="dxa"/>
          </w:tcPr>
          <w:p w:rsidR="00B87A08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0328" w:type="dxa"/>
          </w:tcPr>
          <w:p w:rsidR="00B87A08" w:rsidRPr="00AF53B9" w:rsidRDefault="00B87A08" w:rsidP="00583382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Стойки и передвижения игрока. Ведение мяча с разной высотой отскока. Бросок мяча одной рукой от плеча в движении после ловли мяча. Передача мяча одной рукой от плеча в парах на месте и в движении. Игра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(2 х 2, 3 х 3).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476" w:type="dxa"/>
          </w:tcPr>
          <w:p w:rsidR="00B87A08" w:rsidRPr="00604007" w:rsidRDefault="00B87A08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B87A08" w:rsidRPr="00604007" w:rsidRDefault="0073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3" w:type="dxa"/>
          </w:tcPr>
          <w:p w:rsidR="00B87A08" w:rsidRPr="00604007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08" w:rsidRPr="00604007" w:rsidTr="008F5733">
        <w:trPr>
          <w:trHeight w:val="69"/>
        </w:trPr>
        <w:tc>
          <w:tcPr>
            <w:tcW w:w="1054" w:type="dxa"/>
          </w:tcPr>
          <w:p w:rsidR="00B87A08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328" w:type="dxa"/>
          </w:tcPr>
          <w:p w:rsidR="00B87A08" w:rsidRPr="00AF53B9" w:rsidRDefault="00B87A08" w:rsidP="00583382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Стойки и передвижения игрока. Ведение мяча с разной высотой отскока. Бросок мяча одной рукой от плеча в движении после ловли мяча. Передача мяча одной рукой от плеча в парах на месте и в движении.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Передачи мяча в тройках в движении со сменой места</w:t>
            </w:r>
          </w:p>
        </w:tc>
        <w:tc>
          <w:tcPr>
            <w:tcW w:w="1476" w:type="dxa"/>
          </w:tcPr>
          <w:p w:rsidR="00B87A08" w:rsidRPr="00604007" w:rsidRDefault="00B87A08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B87A08" w:rsidRPr="00604007" w:rsidRDefault="00A31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3" w:type="dxa"/>
          </w:tcPr>
          <w:p w:rsidR="00B87A08" w:rsidRPr="00604007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08" w:rsidRPr="00604007" w:rsidTr="008F5733">
        <w:trPr>
          <w:trHeight w:val="69"/>
        </w:trPr>
        <w:tc>
          <w:tcPr>
            <w:tcW w:w="1054" w:type="dxa"/>
          </w:tcPr>
          <w:p w:rsidR="00B87A08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328" w:type="dxa"/>
          </w:tcPr>
          <w:p w:rsidR="00B87A08" w:rsidRPr="00AF53B9" w:rsidRDefault="00B87A08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Стойки и передвижения игрока. Ведение мяча с разной высотой отскока. Бросок мяча одной рукой от плеча в движении после ловли мяча. Передача мяча одной рукой от плеча в парах на месте и в движении. Игра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(2 х 2, 3 х 3).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476" w:type="dxa"/>
          </w:tcPr>
          <w:p w:rsidR="00B87A08" w:rsidRPr="00604007" w:rsidRDefault="00B87A08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B87A08" w:rsidRPr="00604007" w:rsidRDefault="00A31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3" w:type="dxa"/>
          </w:tcPr>
          <w:p w:rsidR="00B87A08" w:rsidRPr="00604007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08" w:rsidRPr="00604007" w:rsidTr="008F5733">
        <w:trPr>
          <w:trHeight w:val="69"/>
        </w:trPr>
        <w:tc>
          <w:tcPr>
            <w:tcW w:w="1054" w:type="dxa"/>
          </w:tcPr>
          <w:p w:rsidR="00B87A08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328" w:type="dxa"/>
          </w:tcPr>
          <w:p w:rsidR="00B87A08" w:rsidRPr="00AF53B9" w:rsidRDefault="00B87A08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Стойки и передвижения игрока. Ведение мяча с пассивным сопротивлением защитника. Перехват мяча. Бросок двумя руками от головы после остановки. Передачи мяча в тройках в движении со сменой места. Нападение быстрым прорывом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(2 х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1).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476" w:type="dxa"/>
          </w:tcPr>
          <w:p w:rsidR="00B87A08" w:rsidRPr="00604007" w:rsidRDefault="00B87A08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B87A08" w:rsidRPr="00604007" w:rsidRDefault="00A31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3" w:type="dxa"/>
          </w:tcPr>
          <w:p w:rsidR="00B87A08" w:rsidRPr="00604007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08" w:rsidRPr="00604007" w:rsidTr="008F5733">
        <w:trPr>
          <w:trHeight w:val="69"/>
        </w:trPr>
        <w:tc>
          <w:tcPr>
            <w:tcW w:w="1054" w:type="dxa"/>
          </w:tcPr>
          <w:p w:rsidR="00B87A08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328" w:type="dxa"/>
          </w:tcPr>
          <w:p w:rsidR="00B87A08" w:rsidRPr="00AF53B9" w:rsidRDefault="00B87A08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Стойки и передвижения игрока. Ведение мяча с пассивным сопротивлением защитника. Перехват мяча. Бросок двумя руками от головы после остановки. Передачи мяча в тройках в движении со сменой места. Нападение быстрым прорывом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(2 х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1).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476" w:type="dxa"/>
          </w:tcPr>
          <w:p w:rsidR="00B87A08" w:rsidRPr="00604007" w:rsidRDefault="00B87A08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B87A08" w:rsidRPr="00604007" w:rsidRDefault="001812C4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7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3" w:type="dxa"/>
          </w:tcPr>
          <w:p w:rsidR="00B87A08" w:rsidRPr="00604007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08" w:rsidRPr="00604007" w:rsidTr="008F5733">
        <w:trPr>
          <w:trHeight w:val="69"/>
        </w:trPr>
        <w:tc>
          <w:tcPr>
            <w:tcW w:w="1054" w:type="dxa"/>
          </w:tcPr>
          <w:p w:rsidR="00B87A08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328" w:type="dxa"/>
          </w:tcPr>
          <w:p w:rsidR="00B87A08" w:rsidRPr="00AF53B9" w:rsidRDefault="00B87A08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Стойки и передвижения игрока. Ведение мяча с пассивным сопротивлением защитника. Перехват мяча. Бросок двумя руками от головы после остановки. Передачи мяча в тройках в движении со сменой места. Нападение быстрым прорывом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(2 х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1).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476" w:type="dxa"/>
          </w:tcPr>
          <w:p w:rsidR="00B87A08" w:rsidRPr="00604007" w:rsidRDefault="00B87A08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B87A08" w:rsidRPr="00604007" w:rsidRDefault="001812C4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7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3" w:type="dxa"/>
          </w:tcPr>
          <w:p w:rsidR="00B87A08" w:rsidRPr="00604007" w:rsidRDefault="00B87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08" w:rsidRPr="00604007" w:rsidTr="008F5733">
        <w:trPr>
          <w:trHeight w:val="69"/>
        </w:trPr>
        <w:tc>
          <w:tcPr>
            <w:tcW w:w="15335" w:type="dxa"/>
            <w:gridSpan w:val="5"/>
          </w:tcPr>
          <w:p w:rsidR="00B87A08" w:rsidRPr="00604007" w:rsidRDefault="00B87A08" w:rsidP="00B87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Лыжная подготовка (18 часов)</w:t>
            </w: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328" w:type="dxa"/>
          </w:tcPr>
          <w:p w:rsidR="00420CD9" w:rsidRDefault="00420CD9" w:rsidP="00420C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Техника лыжных ходов. Повороты и передвижения(18 часов)</w:t>
            </w:r>
          </w:p>
          <w:p w:rsidR="00420CD9" w:rsidRPr="00AF53B9" w:rsidRDefault="00420CD9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Инструктаж по ТБ. Скользящий шаг. Схема движения. Стойка. Работа рук. Работа ног.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420CD9" w:rsidRPr="00604007" w:rsidRDefault="00A31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328" w:type="dxa"/>
          </w:tcPr>
          <w:p w:rsidR="00420CD9" w:rsidRPr="00AF53B9" w:rsidRDefault="00420CD9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ход. Схема движения. Стойка. Работа рук. Работа ног 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420CD9" w:rsidRPr="00604007" w:rsidRDefault="00A31730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812C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328" w:type="dxa"/>
          </w:tcPr>
          <w:p w:rsidR="00420CD9" w:rsidRPr="00AF53B9" w:rsidRDefault="00420CD9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бесшажный</w:t>
            </w:r>
            <w:proofErr w:type="spell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ход. Схема движения. Стойка. Работа рук. Работа ног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420CD9" w:rsidRPr="00604007" w:rsidRDefault="00A31730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328" w:type="dxa"/>
          </w:tcPr>
          <w:p w:rsidR="00420CD9" w:rsidRPr="00AF53B9" w:rsidRDefault="00420CD9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бесшажный</w:t>
            </w:r>
            <w:proofErr w:type="spell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ход. Схема движения. Стойка. Работа рук. Работа ног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420CD9" w:rsidRPr="00604007" w:rsidRDefault="00A31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328" w:type="dxa"/>
          </w:tcPr>
          <w:p w:rsidR="00420CD9" w:rsidRPr="00AF53B9" w:rsidRDefault="00420CD9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бесшажный</w:t>
            </w:r>
            <w:proofErr w:type="spell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ход. Схема движения. Стойка. Работа рук. Работа ног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420CD9" w:rsidRPr="00604007" w:rsidRDefault="00A31730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328" w:type="dxa"/>
          </w:tcPr>
          <w:p w:rsidR="00420CD9" w:rsidRPr="00AF53B9" w:rsidRDefault="00420CD9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Спуск наискось. Схема движения. Стойка. Работа рук. Работа ног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420CD9" w:rsidRPr="00604007" w:rsidRDefault="001812C4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7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328" w:type="dxa"/>
          </w:tcPr>
          <w:p w:rsidR="00420CD9" w:rsidRPr="00AF53B9" w:rsidRDefault="00420CD9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Подъём ступающим шагом. Схема движения. Стойка. Работа рук. Работа ног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420CD9" w:rsidRPr="00604007" w:rsidRDefault="001812C4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7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10328" w:type="dxa"/>
          </w:tcPr>
          <w:p w:rsidR="00420CD9" w:rsidRPr="00AF53B9" w:rsidRDefault="00420CD9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Торможение упором. Схема движения. Стойка. Работа рук. Работа ног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420CD9" w:rsidRDefault="00A31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1812C4" w:rsidRPr="00604007" w:rsidRDefault="00A31730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328" w:type="dxa"/>
          </w:tcPr>
          <w:p w:rsidR="00420CD9" w:rsidRPr="00AF53B9" w:rsidRDefault="00420CD9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Игры на лыжах. Схема движения. Стойка. Работа рук. Работа ног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420CD9" w:rsidRPr="00604007" w:rsidRDefault="001812C4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17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328" w:type="dxa"/>
          </w:tcPr>
          <w:p w:rsidR="00420CD9" w:rsidRPr="00AF53B9" w:rsidRDefault="00420CD9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Непрерывное передвижение. Схема движения. Стойка. Работа рук. Работа ног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420CD9" w:rsidRPr="00604007" w:rsidRDefault="001812C4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17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328" w:type="dxa"/>
          </w:tcPr>
          <w:p w:rsidR="00420CD9" w:rsidRPr="00AF53B9" w:rsidRDefault="00420CD9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Скользящий шаг. Схема движения. Стойка. Работа рук. Работа ног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420CD9" w:rsidRPr="00604007" w:rsidRDefault="00A31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328" w:type="dxa"/>
          </w:tcPr>
          <w:p w:rsidR="00420CD9" w:rsidRPr="00AF53B9" w:rsidRDefault="00420CD9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ход. Схема движения. Стойка. Работа рук. Работа ног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420CD9" w:rsidRPr="00604007" w:rsidRDefault="00A31730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35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0328" w:type="dxa"/>
          </w:tcPr>
          <w:p w:rsidR="00420CD9" w:rsidRPr="00AF53B9" w:rsidRDefault="00420CD9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бесшажный</w:t>
            </w:r>
            <w:proofErr w:type="spell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ход. Схема движения. Стойка. Работа рук. Работа ног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420CD9" w:rsidRPr="00604007" w:rsidRDefault="0080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75E3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328" w:type="dxa"/>
          </w:tcPr>
          <w:p w:rsidR="00420CD9" w:rsidRPr="00AF53B9" w:rsidRDefault="00420CD9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Спуски и подъёмы. Схема движения. Стойка. Работа рук. Работа ног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420CD9" w:rsidRPr="00604007" w:rsidRDefault="0080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328" w:type="dxa"/>
          </w:tcPr>
          <w:p w:rsidR="00420CD9" w:rsidRPr="00AF53B9" w:rsidRDefault="00420CD9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Торможение упором. Схема движения. Стойка. Работа рук. Работа ног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420CD9" w:rsidRPr="00604007" w:rsidRDefault="0080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10328" w:type="dxa"/>
          </w:tcPr>
          <w:p w:rsidR="00420CD9" w:rsidRPr="00AF53B9" w:rsidRDefault="00420CD9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Игры на лыжах. Схема движения. Стойка. Работа рук. Работа ног.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виды лыжных ходов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420CD9" w:rsidRDefault="0080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1812C4" w:rsidRPr="00604007" w:rsidRDefault="001812C4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6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D9" w:rsidRPr="00604007" w:rsidTr="008F5733">
        <w:trPr>
          <w:trHeight w:val="69"/>
        </w:trPr>
        <w:tc>
          <w:tcPr>
            <w:tcW w:w="15335" w:type="dxa"/>
            <w:gridSpan w:val="5"/>
          </w:tcPr>
          <w:p w:rsidR="00420CD9" w:rsidRPr="00604007" w:rsidRDefault="00420CD9" w:rsidP="00420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Баскетбол (5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328" w:type="dxa"/>
          </w:tcPr>
          <w:p w:rsidR="00420CD9" w:rsidRDefault="00420CD9" w:rsidP="00420CD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>Овладение техникой передвижений, остановок, поворотов и стоек.(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ч)</w:t>
            </w:r>
          </w:p>
          <w:p w:rsidR="00420CD9" w:rsidRPr="00420CD9" w:rsidRDefault="00420CD9" w:rsidP="00420CD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Инструктаж по ТБ.  Стойка и передвижения игрока. Ведение мяча с изменением скорости и высоты отскока. Бросок двумя руками снизу после ловли мяча. Позиционное нападение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(5</w:t>
            </w:r>
            <w:proofErr w:type="gramStart"/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:</w:t>
            </w:r>
            <w:proofErr w:type="gramEnd"/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0)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без изменения позиции игроков. Игра в мини-баскетбол. Развитие координационных качеств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420CD9" w:rsidRPr="00604007" w:rsidRDefault="001812C4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65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328" w:type="dxa"/>
          </w:tcPr>
          <w:p w:rsidR="00420CD9" w:rsidRPr="00AF53B9" w:rsidRDefault="00420CD9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Стойка и передвижения игрока. Ведение мяча с изменением скорости и высоты отскока. Со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четание приемов: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(ведение - остановка - бросок).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Позиционное нападение через </w:t>
            </w:r>
            <w:proofErr w:type="spell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скрестный</w:t>
            </w:r>
            <w:proofErr w:type="spell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выход. Игра в мини-баскетбол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420CD9" w:rsidRPr="00604007" w:rsidRDefault="001812C4" w:rsidP="0003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65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328" w:type="dxa"/>
            <w:vAlign w:val="center"/>
          </w:tcPr>
          <w:p w:rsidR="00420CD9" w:rsidRPr="00AF53B9" w:rsidRDefault="00420CD9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Стойка и передвижения игрока. Вырывание и выбивание мяча. Бросок одной рукой от плеча с места со средней дистанции. Нападение быстрым прорывом. Игра в мини-баскетбол. Развитие координационных качеств</w:t>
            </w:r>
            <w:r w:rsidRPr="00AF53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420CD9" w:rsidRPr="00604007" w:rsidRDefault="0080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328" w:type="dxa"/>
          </w:tcPr>
          <w:p w:rsidR="00420CD9" w:rsidRPr="00AF53B9" w:rsidRDefault="00420CD9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Стойка и передвижения игрока. Вырывание и выбивание мяча. Бросок двумя руками от головы в движении. Взаимодействия двух игроков. Нападение быстрым прорывом. Развитие координационных качеств</w:t>
            </w:r>
            <w:r w:rsidRPr="00AF53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420CD9" w:rsidRPr="00604007" w:rsidRDefault="0080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D9" w:rsidRPr="00604007" w:rsidTr="008F5733">
        <w:trPr>
          <w:trHeight w:val="69"/>
        </w:trPr>
        <w:tc>
          <w:tcPr>
            <w:tcW w:w="1054" w:type="dxa"/>
          </w:tcPr>
          <w:p w:rsidR="00420CD9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328" w:type="dxa"/>
          </w:tcPr>
          <w:p w:rsidR="00420CD9" w:rsidRPr="00AF53B9" w:rsidRDefault="00420CD9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hAnsi="Times New Roman"/>
                <w:sz w:val="24"/>
                <w:szCs w:val="24"/>
              </w:rPr>
              <w:t xml:space="preserve">Стойка и передвижения игрока. Вырывание и выбивание мяча. Бросок двумя руками от головы в движении. Взаимодействия двух игроков через заслон. Нападение быстрым прорывом. </w:t>
            </w:r>
            <w:r w:rsidRPr="00AF53B9">
              <w:rPr>
                <w:rFonts w:ascii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hAnsi="Times New Roman"/>
                <w:sz w:val="24"/>
                <w:szCs w:val="24"/>
              </w:rPr>
              <w:t xml:space="preserve"> остановка шагом </w:t>
            </w:r>
          </w:p>
        </w:tc>
        <w:tc>
          <w:tcPr>
            <w:tcW w:w="1476" w:type="dxa"/>
          </w:tcPr>
          <w:p w:rsidR="00420CD9" w:rsidRDefault="00420CD9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420CD9" w:rsidRPr="00604007" w:rsidRDefault="001812C4" w:rsidP="006F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65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13" w:type="dxa"/>
          </w:tcPr>
          <w:p w:rsidR="00420CD9" w:rsidRPr="00604007" w:rsidRDefault="00420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D80" w:rsidRPr="00604007" w:rsidTr="008F5733">
        <w:trPr>
          <w:trHeight w:val="69"/>
        </w:trPr>
        <w:tc>
          <w:tcPr>
            <w:tcW w:w="15335" w:type="dxa"/>
            <w:gridSpan w:val="5"/>
          </w:tcPr>
          <w:p w:rsidR="00D40D80" w:rsidRPr="00604007" w:rsidRDefault="00D40D80" w:rsidP="00D4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Волейбол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DE3CB3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D40D80" w:rsidRPr="00604007" w:rsidTr="008F5733">
        <w:trPr>
          <w:trHeight w:val="69"/>
        </w:trPr>
        <w:tc>
          <w:tcPr>
            <w:tcW w:w="1054" w:type="dxa"/>
          </w:tcPr>
          <w:p w:rsidR="00D40D80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328" w:type="dxa"/>
          </w:tcPr>
          <w:p w:rsidR="00D40D80" w:rsidRDefault="00D40D80" w:rsidP="00D40D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 xml:space="preserve">Тактика и техника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владения мячом 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DE3CB3">
              <w:rPr>
                <w:rFonts w:ascii="Times New Roman" w:hAnsi="Times New Roman"/>
                <w:b/>
                <w:sz w:val="24"/>
                <w:szCs w:val="24"/>
              </w:rPr>
              <w:t xml:space="preserve">  часов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D40D80" w:rsidRPr="00D40D80" w:rsidRDefault="00D40D80" w:rsidP="00D40D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Инструктаж по ТБ.  История волейбола. Стойка игрока. Передвижения в стойке. Передача мяча двумя руками сверху вперед. Эстафета с элементами волейбола. Техника безопасности при игре в волейбол.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скоростных и скоростно–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силовых способностей.  </w:t>
            </w:r>
          </w:p>
        </w:tc>
        <w:tc>
          <w:tcPr>
            <w:tcW w:w="1476" w:type="dxa"/>
          </w:tcPr>
          <w:p w:rsidR="00D40D80" w:rsidRDefault="00D40D80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D40D80" w:rsidRPr="00604007" w:rsidRDefault="001812C4" w:rsidP="006F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65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13" w:type="dxa"/>
          </w:tcPr>
          <w:p w:rsidR="00D40D80" w:rsidRPr="00604007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D80" w:rsidRPr="00604007" w:rsidTr="008F5733">
        <w:trPr>
          <w:trHeight w:val="69"/>
        </w:trPr>
        <w:tc>
          <w:tcPr>
            <w:tcW w:w="1054" w:type="dxa"/>
          </w:tcPr>
          <w:p w:rsidR="00D40D80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328" w:type="dxa"/>
          </w:tcPr>
          <w:p w:rsidR="00D40D80" w:rsidRPr="00AF53B9" w:rsidRDefault="00D40D80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Стойка игрока. Передвижения в стойке. Передача мяча двумя руками сверху вперед. Подвижная игра «Пасовка волейболистов». </w:t>
            </w:r>
          </w:p>
        </w:tc>
        <w:tc>
          <w:tcPr>
            <w:tcW w:w="1476" w:type="dxa"/>
          </w:tcPr>
          <w:p w:rsidR="00D40D80" w:rsidRDefault="00D40D80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D40D80" w:rsidRPr="00604007" w:rsidRDefault="00806544" w:rsidP="006F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F18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</w:tcPr>
          <w:p w:rsidR="00D40D80" w:rsidRPr="00604007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D80" w:rsidRPr="00604007" w:rsidTr="008F5733">
        <w:trPr>
          <w:trHeight w:val="69"/>
        </w:trPr>
        <w:tc>
          <w:tcPr>
            <w:tcW w:w="1054" w:type="dxa"/>
          </w:tcPr>
          <w:p w:rsidR="00D40D80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328" w:type="dxa"/>
          </w:tcPr>
          <w:p w:rsidR="00D40D80" w:rsidRPr="00AF53B9" w:rsidRDefault="00D40D80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Стойка игрока. Передвижения в стойке. Передача мяча двумя руками сверху на месте и после передачи вперед. Встречные и линейные эстафеты. Подвижная игра с элементами </w:t>
            </w:r>
            <w:proofErr w:type="gram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в/б</w:t>
            </w:r>
            <w:proofErr w:type="gram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«Летучий мяч».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нижняя и верхняя подача мяча</w:t>
            </w:r>
          </w:p>
        </w:tc>
        <w:tc>
          <w:tcPr>
            <w:tcW w:w="1476" w:type="dxa"/>
          </w:tcPr>
          <w:p w:rsidR="00D40D80" w:rsidRDefault="00D40D80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D40D80" w:rsidRPr="00604007" w:rsidRDefault="0080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213" w:type="dxa"/>
          </w:tcPr>
          <w:p w:rsidR="00D40D80" w:rsidRPr="00604007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D80" w:rsidRPr="00604007" w:rsidTr="008F5733">
        <w:trPr>
          <w:trHeight w:val="69"/>
        </w:trPr>
        <w:tc>
          <w:tcPr>
            <w:tcW w:w="1054" w:type="dxa"/>
          </w:tcPr>
          <w:p w:rsidR="00D40D80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328" w:type="dxa"/>
          </w:tcPr>
          <w:p w:rsidR="00D40D80" w:rsidRPr="00AF53B9" w:rsidRDefault="00D40D80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Стойка игрока. Передвижения в стойке. Передача мяча двумя руками сверху на месте и после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передачи вперед. Прием мяча снизу двумя руками над собой. Эстафеты. Игра в мини-волейбол. Развитие скоростных и скоростно – силовых способностей. </w:t>
            </w:r>
          </w:p>
        </w:tc>
        <w:tc>
          <w:tcPr>
            <w:tcW w:w="1476" w:type="dxa"/>
          </w:tcPr>
          <w:p w:rsidR="00D40D80" w:rsidRDefault="00D40D80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4" w:type="dxa"/>
          </w:tcPr>
          <w:p w:rsidR="00D40D80" w:rsidRPr="00604007" w:rsidRDefault="0080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13" w:type="dxa"/>
          </w:tcPr>
          <w:p w:rsidR="00D40D80" w:rsidRPr="00604007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D80" w:rsidRPr="00604007" w:rsidTr="008F5733">
        <w:trPr>
          <w:trHeight w:val="69"/>
        </w:trPr>
        <w:tc>
          <w:tcPr>
            <w:tcW w:w="1054" w:type="dxa"/>
          </w:tcPr>
          <w:p w:rsidR="00D40D80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0328" w:type="dxa"/>
          </w:tcPr>
          <w:p w:rsidR="00D40D80" w:rsidRPr="00AF53B9" w:rsidRDefault="00D40D80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Стойка игрока. Передвижения в стойке. Передача мяча двумя руками сверху в парах. Прием мяча снизу двумя руками над собой и на сетку. Эстафеты. Игра в мини-волейбол. Развитие скоростных и скоростно – силовых способностей.</w:t>
            </w:r>
          </w:p>
        </w:tc>
        <w:tc>
          <w:tcPr>
            <w:tcW w:w="1476" w:type="dxa"/>
          </w:tcPr>
          <w:p w:rsidR="00D40D80" w:rsidRDefault="00D40D80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D40D80" w:rsidRPr="00604007" w:rsidRDefault="0080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13" w:type="dxa"/>
          </w:tcPr>
          <w:p w:rsidR="00D40D80" w:rsidRPr="00604007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D80" w:rsidRPr="00604007" w:rsidTr="008F5733">
        <w:trPr>
          <w:trHeight w:val="69"/>
        </w:trPr>
        <w:tc>
          <w:tcPr>
            <w:tcW w:w="1054" w:type="dxa"/>
          </w:tcPr>
          <w:p w:rsidR="00D40D80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328" w:type="dxa"/>
          </w:tcPr>
          <w:p w:rsidR="00D40D80" w:rsidRPr="00AF53B9" w:rsidRDefault="00D40D80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в парах через зону. Эстафеты. Нижняя прямая подача мяча. Игра по упрощенным правилам.</w:t>
            </w:r>
          </w:p>
        </w:tc>
        <w:tc>
          <w:tcPr>
            <w:tcW w:w="1476" w:type="dxa"/>
          </w:tcPr>
          <w:p w:rsidR="00D40D80" w:rsidRDefault="00D40D80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D40D80" w:rsidRPr="00604007" w:rsidRDefault="00D60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13" w:type="dxa"/>
          </w:tcPr>
          <w:p w:rsidR="00D40D80" w:rsidRPr="00604007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D80" w:rsidRPr="00604007" w:rsidTr="008F5733">
        <w:trPr>
          <w:trHeight w:val="69"/>
        </w:trPr>
        <w:tc>
          <w:tcPr>
            <w:tcW w:w="1054" w:type="dxa"/>
          </w:tcPr>
          <w:p w:rsidR="00D40D80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328" w:type="dxa"/>
          </w:tcPr>
          <w:p w:rsidR="00D40D80" w:rsidRPr="00AF53B9" w:rsidRDefault="00D40D80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Стойки и передвижения игрока. Передача мя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ча сверху двумя руками в парах через сетку. Прием мяча снизу двумя руками в парах в зоне и через зону. Эстафеты. Нижняя прямая подача мяча. Прямой нападающий удар после подбрасывания мяча партнером. Игра по упрощенным правилам.</w:t>
            </w:r>
          </w:p>
        </w:tc>
        <w:tc>
          <w:tcPr>
            <w:tcW w:w="1476" w:type="dxa"/>
          </w:tcPr>
          <w:p w:rsidR="00D40D80" w:rsidRDefault="00D40D80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D40D80" w:rsidRPr="00604007" w:rsidRDefault="001812C4" w:rsidP="006F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0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13" w:type="dxa"/>
          </w:tcPr>
          <w:p w:rsidR="00D40D80" w:rsidRPr="00604007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D80" w:rsidRPr="00604007" w:rsidTr="008F5733">
        <w:trPr>
          <w:trHeight w:val="69"/>
        </w:trPr>
        <w:tc>
          <w:tcPr>
            <w:tcW w:w="1054" w:type="dxa"/>
          </w:tcPr>
          <w:p w:rsidR="00D40D80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328" w:type="dxa"/>
          </w:tcPr>
          <w:p w:rsidR="00D40D80" w:rsidRPr="00AF53B9" w:rsidRDefault="00D40D80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Стойки и передвижения игрока. Передача мя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ча сверху двумя руками в парах через сетку. Прием мяча снизу двумя руками в парах. Нижняя прямая подача мяча в заданную зону. Прямой нападающий удар после подбрасывания мяча партнером. Игра по упрощенным правилам.</w:t>
            </w:r>
          </w:p>
        </w:tc>
        <w:tc>
          <w:tcPr>
            <w:tcW w:w="1476" w:type="dxa"/>
          </w:tcPr>
          <w:p w:rsidR="00D40D80" w:rsidRDefault="00D40D80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D40D80" w:rsidRPr="00604007" w:rsidRDefault="00D60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13" w:type="dxa"/>
          </w:tcPr>
          <w:p w:rsidR="00D40D80" w:rsidRPr="00604007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D80" w:rsidRPr="00604007" w:rsidTr="008F5733">
        <w:trPr>
          <w:trHeight w:val="69"/>
        </w:trPr>
        <w:tc>
          <w:tcPr>
            <w:tcW w:w="1054" w:type="dxa"/>
          </w:tcPr>
          <w:p w:rsidR="00D40D80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328" w:type="dxa"/>
          </w:tcPr>
          <w:p w:rsidR="00D40D80" w:rsidRPr="00AF53B9" w:rsidRDefault="00D40D80" w:rsidP="005833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Стойки и передвижения игрока. Передача мяча сверху двумя руками в парах в зоне и через зону. Прием мяча снизу двумя руками в парах и после подачи. Эстафеты. Комбинации из разученных элементов. Нижняя прямая подача мяча. Прямой нападающий удар после подбрасывания мяча партнером. Тактика свободного нападения. Игра по упрощенным правилам.</w:t>
            </w:r>
          </w:p>
        </w:tc>
        <w:tc>
          <w:tcPr>
            <w:tcW w:w="1476" w:type="dxa"/>
          </w:tcPr>
          <w:p w:rsidR="00D40D80" w:rsidRDefault="00D40D80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D40D80" w:rsidRPr="00604007" w:rsidRDefault="00D60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13" w:type="dxa"/>
          </w:tcPr>
          <w:p w:rsidR="00D40D80" w:rsidRPr="00604007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D80" w:rsidRPr="00604007" w:rsidTr="008F5733">
        <w:trPr>
          <w:trHeight w:val="69"/>
        </w:trPr>
        <w:tc>
          <w:tcPr>
            <w:tcW w:w="1054" w:type="dxa"/>
          </w:tcPr>
          <w:p w:rsidR="00D40D80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328" w:type="dxa"/>
          </w:tcPr>
          <w:p w:rsidR="00D40D80" w:rsidRPr="00AF53B9" w:rsidRDefault="00D40D80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Стойки и передвижения игрока. Передача мяча сверху двумя руками в парах через сетку. Прием мяча снизу двумя рукам после подачи. Эстафеты. Нижняя прямая подача мяча в заданную зону. Прямой нападающий удар после подбрасывания мяча партнером. Позиционное нападение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(6-0).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Игра по упрощенным правилам.</w:t>
            </w:r>
          </w:p>
        </w:tc>
        <w:tc>
          <w:tcPr>
            <w:tcW w:w="1476" w:type="dxa"/>
          </w:tcPr>
          <w:p w:rsidR="00D40D80" w:rsidRDefault="00D40D80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D40D80" w:rsidRPr="00604007" w:rsidRDefault="00D60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13" w:type="dxa"/>
          </w:tcPr>
          <w:p w:rsidR="00D40D80" w:rsidRPr="00604007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D80" w:rsidRPr="00604007" w:rsidTr="008F5733">
        <w:trPr>
          <w:trHeight w:val="69"/>
        </w:trPr>
        <w:tc>
          <w:tcPr>
            <w:tcW w:w="1054" w:type="dxa"/>
          </w:tcPr>
          <w:p w:rsidR="00D40D80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10328" w:type="dxa"/>
          </w:tcPr>
          <w:p w:rsidR="00D40D80" w:rsidRPr="00AF53B9" w:rsidRDefault="00D40D80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Комбинация из разученных элементов передвижений (перемещения в стойке, остановки, ускорения). Передача мяча снизу двумя в парах через сетку. Прием мяча снизу двумя руками после подачи. Прямой нападающий удар. Тактика свободного нападения. Игра по упрощенным правилам</w:t>
            </w:r>
          </w:p>
        </w:tc>
        <w:tc>
          <w:tcPr>
            <w:tcW w:w="1476" w:type="dxa"/>
          </w:tcPr>
          <w:p w:rsidR="00D40D80" w:rsidRDefault="00D40D80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D40D80" w:rsidRDefault="00D60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F18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E41AD" w:rsidRPr="00604007" w:rsidRDefault="00D60B04" w:rsidP="006F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F18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3" w:type="dxa"/>
          </w:tcPr>
          <w:p w:rsidR="00D40D80" w:rsidRPr="00604007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9E4" w:rsidRPr="00604007" w:rsidTr="008F5733">
        <w:trPr>
          <w:trHeight w:val="69"/>
        </w:trPr>
        <w:tc>
          <w:tcPr>
            <w:tcW w:w="15335" w:type="dxa"/>
            <w:gridSpan w:val="5"/>
          </w:tcPr>
          <w:p w:rsidR="000629E4" w:rsidRPr="00604007" w:rsidRDefault="000629E4" w:rsidP="00062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  <w:lang w:eastAsia="fr-FR"/>
              </w:rPr>
              <w:t>Мини – футбол 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fr-FR"/>
              </w:rPr>
              <w:t>11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  <w:lang w:eastAsia="fr-FR"/>
              </w:rPr>
              <w:t>часов)</w:t>
            </w:r>
          </w:p>
        </w:tc>
      </w:tr>
      <w:tr w:rsidR="00D40D80" w:rsidRPr="00604007" w:rsidTr="008F5733">
        <w:trPr>
          <w:trHeight w:val="69"/>
        </w:trPr>
        <w:tc>
          <w:tcPr>
            <w:tcW w:w="1054" w:type="dxa"/>
          </w:tcPr>
          <w:p w:rsidR="00D40D80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0629E4">
              <w:rPr>
                <w:rFonts w:ascii="Times New Roman" w:hAnsi="Times New Roman" w:cs="Times New Roman"/>
                <w:sz w:val="24"/>
                <w:szCs w:val="24"/>
              </w:rPr>
              <w:t>-80</w:t>
            </w:r>
          </w:p>
        </w:tc>
        <w:tc>
          <w:tcPr>
            <w:tcW w:w="10328" w:type="dxa"/>
          </w:tcPr>
          <w:p w:rsidR="000629E4" w:rsidRPr="000629E4" w:rsidRDefault="000629E4" w:rsidP="000629E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fr-FR"/>
              </w:rPr>
              <w:t>Мини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  <w:lang w:eastAsia="fr-FR"/>
              </w:rPr>
              <w:t>–футбол 6 часов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40D80" w:rsidRPr="00AF53B9" w:rsidRDefault="00D40D80" w:rsidP="000629E4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Инструктаж по ТБ.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Формировать простейшие технико – тактические действия с мячом: ведение, удар, передача, обводка; разучить индивидуальную тактику действий; развивать быстроту, ловкость выносливость.</w:t>
            </w:r>
          </w:p>
        </w:tc>
        <w:tc>
          <w:tcPr>
            <w:tcW w:w="1476" w:type="dxa"/>
          </w:tcPr>
          <w:p w:rsidR="00D40D80" w:rsidRDefault="000629E4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D40D80" w:rsidRDefault="00E23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E41AD" w:rsidRPr="00604007" w:rsidRDefault="00E23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13" w:type="dxa"/>
          </w:tcPr>
          <w:p w:rsidR="00D40D80" w:rsidRPr="00604007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D80" w:rsidRPr="00604007" w:rsidTr="008F5733">
        <w:trPr>
          <w:trHeight w:val="69"/>
        </w:trPr>
        <w:tc>
          <w:tcPr>
            <w:tcW w:w="1054" w:type="dxa"/>
          </w:tcPr>
          <w:p w:rsidR="00D40D80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10328" w:type="dxa"/>
          </w:tcPr>
          <w:p w:rsidR="00D40D80" w:rsidRPr="00AF53B9" w:rsidRDefault="00D40D80" w:rsidP="005833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Формировать простейшие технико – тактические действия с мячом: ведение, удар, передача,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lastRenderedPageBreak/>
              <w:t>обводка; разучить индивидуальную тактику действий; развивать быстроту, ловкость выносливость.</w:t>
            </w:r>
          </w:p>
        </w:tc>
        <w:tc>
          <w:tcPr>
            <w:tcW w:w="1476" w:type="dxa"/>
          </w:tcPr>
          <w:p w:rsidR="00D40D80" w:rsidRDefault="000629E4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64" w:type="dxa"/>
          </w:tcPr>
          <w:p w:rsidR="00D40D80" w:rsidRDefault="00E23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E41AD" w:rsidRPr="00604007" w:rsidRDefault="00522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13" w:type="dxa"/>
          </w:tcPr>
          <w:p w:rsidR="00D40D80" w:rsidRPr="00604007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D80" w:rsidRPr="00604007" w:rsidTr="008F5733">
        <w:trPr>
          <w:trHeight w:val="69"/>
        </w:trPr>
        <w:tc>
          <w:tcPr>
            <w:tcW w:w="1054" w:type="dxa"/>
          </w:tcPr>
          <w:p w:rsidR="00D40D80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83-84</w:t>
            </w:r>
          </w:p>
        </w:tc>
        <w:tc>
          <w:tcPr>
            <w:tcW w:w="10328" w:type="dxa"/>
          </w:tcPr>
          <w:p w:rsidR="00D40D80" w:rsidRPr="00AF53B9" w:rsidRDefault="00D40D80" w:rsidP="005833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З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акрепить способы действий с мячом: удар, ведение, остановка; учить выполнять их во взаимодействии с другими игроками; развивать ловкость, быстроту реакции</w:t>
            </w:r>
          </w:p>
        </w:tc>
        <w:tc>
          <w:tcPr>
            <w:tcW w:w="1476" w:type="dxa"/>
          </w:tcPr>
          <w:p w:rsidR="00D40D80" w:rsidRDefault="000629E4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D40D80" w:rsidRDefault="002E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25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E41AD" w:rsidRPr="00604007" w:rsidRDefault="002E41AD" w:rsidP="006F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25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13" w:type="dxa"/>
          </w:tcPr>
          <w:p w:rsidR="00D40D80" w:rsidRPr="00604007" w:rsidRDefault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9E4" w:rsidRPr="00604007" w:rsidTr="008F5733">
        <w:trPr>
          <w:trHeight w:val="69"/>
        </w:trPr>
        <w:tc>
          <w:tcPr>
            <w:tcW w:w="1054" w:type="dxa"/>
          </w:tcPr>
          <w:p w:rsidR="000629E4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0629E4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0629E4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328" w:type="dxa"/>
          </w:tcPr>
          <w:p w:rsidR="000629E4" w:rsidRPr="00AF53B9" w:rsidRDefault="000629E4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Закрепить правила  игры в футбол и мини футбол, игровым полем, разметкой, действиями защитниками и нападающих; учить выполнять их во взаимодействии с другими игроками; развивать ловкость, быстроту реакции</w:t>
            </w:r>
          </w:p>
        </w:tc>
        <w:tc>
          <w:tcPr>
            <w:tcW w:w="1476" w:type="dxa"/>
          </w:tcPr>
          <w:p w:rsidR="000629E4" w:rsidRDefault="000629E4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4" w:type="dxa"/>
          </w:tcPr>
          <w:p w:rsidR="000629E4" w:rsidRDefault="00522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E41AD" w:rsidRDefault="00522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E41AD" w:rsidRPr="00604007" w:rsidRDefault="00522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13" w:type="dxa"/>
          </w:tcPr>
          <w:p w:rsidR="000629E4" w:rsidRPr="00604007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9E4" w:rsidRPr="00604007" w:rsidTr="008F5733">
        <w:trPr>
          <w:trHeight w:val="69"/>
        </w:trPr>
        <w:tc>
          <w:tcPr>
            <w:tcW w:w="1054" w:type="dxa"/>
          </w:tcPr>
          <w:p w:rsidR="000629E4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10328" w:type="dxa"/>
          </w:tcPr>
          <w:p w:rsidR="000629E4" w:rsidRPr="00AF53B9" w:rsidRDefault="000629E4" w:rsidP="00583382">
            <w:pP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Закрепить правила игры; Продолжать разучивание тактики защиты и нападения в футболе; совершенствовать технику владения мячом во взаимодействии с другими игроками; учить ориентироваться на игровом пространстве</w:t>
            </w:r>
          </w:p>
        </w:tc>
        <w:tc>
          <w:tcPr>
            <w:tcW w:w="1476" w:type="dxa"/>
          </w:tcPr>
          <w:p w:rsidR="000629E4" w:rsidRDefault="000629E4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0629E4" w:rsidRDefault="00522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E41AD" w:rsidRPr="00604007" w:rsidRDefault="005225E5" w:rsidP="006F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:rsidR="000629E4" w:rsidRPr="00604007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9E4" w:rsidRPr="00604007" w:rsidTr="008F5733">
        <w:trPr>
          <w:trHeight w:val="69"/>
        </w:trPr>
        <w:tc>
          <w:tcPr>
            <w:tcW w:w="15335" w:type="dxa"/>
            <w:gridSpan w:val="5"/>
          </w:tcPr>
          <w:p w:rsidR="000629E4" w:rsidRPr="00604007" w:rsidRDefault="000629E4" w:rsidP="00062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Легкая атлетика (10 часов)</w:t>
            </w:r>
          </w:p>
        </w:tc>
      </w:tr>
      <w:tr w:rsidR="000629E4" w:rsidRPr="00604007" w:rsidTr="008F5733">
        <w:trPr>
          <w:trHeight w:val="69"/>
        </w:trPr>
        <w:tc>
          <w:tcPr>
            <w:tcW w:w="1054" w:type="dxa"/>
          </w:tcPr>
          <w:p w:rsidR="000629E4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328" w:type="dxa"/>
          </w:tcPr>
          <w:p w:rsidR="000629E4" w:rsidRPr="00AF53B9" w:rsidRDefault="000629E4" w:rsidP="000629E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Спринтер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ский бег,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Эстафетный бег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 xml:space="preserve">(5 ч) </w:t>
            </w:r>
          </w:p>
          <w:p w:rsidR="000629E4" w:rsidRPr="00AF53B9" w:rsidRDefault="000629E4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Инструктаж по ТБ Высокий старт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(до 10-15 м),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бег с ускорением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(30-40 м).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Встречная эстафета. Специальные беговые упражнения. Развитие скоростных качеств. Старты из различных исходных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оложений</w:t>
            </w:r>
            <w:r w:rsidRPr="00AF53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76" w:type="dxa"/>
          </w:tcPr>
          <w:p w:rsidR="000629E4" w:rsidRDefault="000629E4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629E4" w:rsidRPr="00604007" w:rsidRDefault="00075E3B" w:rsidP="006F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25E5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213" w:type="dxa"/>
          </w:tcPr>
          <w:p w:rsidR="000629E4" w:rsidRPr="00604007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9E4" w:rsidRPr="00604007" w:rsidTr="008F5733">
        <w:trPr>
          <w:trHeight w:val="69"/>
        </w:trPr>
        <w:tc>
          <w:tcPr>
            <w:tcW w:w="1054" w:type="dxa"/>
          </w:tcPr>
          <w:p w:rsidR="000629E4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328" w:type="dxa"/>
          </w:tcPr>
          <w:p w:rsidR="000629E4" w:rsidRPr="00AF53B9" w:rsidRDefault="000629E4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Высокий старт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(до 10-15 м),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бег с ускорением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(40-50 м),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бег по дистанции. Специальные беговые упражнения. Развитие скоростных возможностей. Встречная эстафета</w:t>
            </w:r>
          </w:p>
        </w:tc>
        <w:tc>
          <w:tcPr>
            <w:tcW w:w="1476" w:type="dxa"/>
          </w:tcPr>
          <w:p w:rsidR="000629E4" w:rsidRDefault="000629E4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629E4" w:rsidRPr="00604007" w:rsidRDefault="00CC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13" w:type="dxa"/>
          </w:tcPr>
          <w:p w:rsidR="000629E4" w:rsidRPr="00604007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9E4" w:rsidRPr="00604007" w:rsidTr="008F5733">
        <w:trPr>
          <w:trHeight w:val="69"/>
        </w:trPr>
        <w:tc>
          <w:tcPr>
            <w:tcW w:w="1054" w:type="dxa"/>
          </w:tcPr>
          <w:p w:rsidR="000629E4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328" w:type="dxa"/>
          </w:tcPr>
          <w:p w:rsidR="000629E4" w:rsidRPr="00AF53B9" w:rsidRDefault="000629E4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Высокий старт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(до 10-15 м),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бег с ускорением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(50-60 м),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бег по дистанции. Специальные беговые упражнения. Развитие скоростных возможностей. Встречная эстафета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(передача палочки).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Влияние легкоатлетических упражнений на различные системы организма</w:t>
            </w:r>
          </w:p>
        </w:tc>
        <w:tc>
          <w:tcPr>
            <w:tcW w:w="1476" w:type="dxa"/>
          </w:tcPr>
          <w:p w:rsidR="000629E4" w:rsidRDefault="000629E4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629E4" w:rsidRPr="00604007" w:rsidRDefault="0059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13" w:type="dxa"/>
          </w:tcPr>
          <w:p w:rsidR="000629E4" w:rsidRPr="00604007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9E4" w:rsidRPr="00604007" w:rsidTr="008F5733">
        <w:trPr>
          <w:trHeight w:val="69"/>
        </w:trPr>
        <w:tc>
          <w:tcPr>
            <w:tcW w:w="1054" w:type="dxa"/>
          </w:tcPr>
          <w:p w:rsidR="000629E4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328" w:type="dxa"/>
          </w:tcPr>
          <w:p w:rsidR="000629E4" w:rsidRPr="00AF53B9" w:rsidRDefault="000629E4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Бег на результат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(60 м).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Специальные беговые упражнения. Развитие скоростных возможностей. ОРУ в движении. Эстафеты по кругу. Передача палочки</w:t>
            </w:r>
          </w:p>
        </w:tc>
        <w:tc>
          <w:tcPr>
            <w:tcW w:w="1476" w:type="dxa"/>
          </w:tcPr>
          <w:p w:rsidR="000629E4" w:rsidRDefault="000629E4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629E4" w:rsidRPr="00604007" w:rsidRDefault="0059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13" w:type="dxa"/>
          </w:tcPr>
          <w:p w:rsidR="000629E4" w:rsidRPr="00604007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9E4" w:rsidRPr="00604007" w:rsidTr="008F5733">
        <w:trPr>
          <w:trHeight w:val="69"/>
        </w:trPr>
        <w:tc>
          <w:tcPr>
            <w:tcW w:w="1054" w:type="dxa"/>
          </w:tcPr>
          <w:p w:rsidR="000629E4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328" w:type="dxa"/>
          </w:tcPr>
          <w:p w:rsidR="000629E4" w:rsidRPr="00AF53B9" w:rsidRDefault="000629E4" w:rsidP="005833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: Бег на результат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(60 м), </w:t>
            </w:r>
            <w:r w:rsidRPr="00AF53B9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челночный бег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Специальные беговые упражнения. Развитие скоростных возможностей. ОРУ в движении. Эстафеты по кругу</w:t>
            </w:r>
          </w:p>
        </w:tc>
        <w:tc>
          <w:tcPr>
            <w:tcW w:w="1476" w:type="dxa"/>
          </w:tcPr>
          <w:p w:rsidR="000629E4" w:rsidRDefault="000629E4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629E4" w:rsidRPr="00604007" w:rsidRDefault="0059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13" w:type="dxa"/>
          </w:tcPr>
          <w:p w:rsidR="000629E4" w:rsidRPr="00604007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9E4" w:rsidRPr="00604007" w:rsidTr="008F5733">
        <w:trPr>
          <w:trHeight w:val="69"/>
        </w:trPr>
        <w:tc>
          <w:tcPr>
            <w:tcW w:w="1054" w:type="dxa"/>
          </w:tcPr>
          <w:p w:rsidR="000629E4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328" w:type="dxa"/>
          </w:tcPr>
          <w:p w:rsidR="000629E4" w:rsidRDefault="000629E4" w:rsidP="000629E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>Прыжок в высоту. Ме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softHyphen/>
              <w:t>тание малого мяча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>(5 часов)</w:t>
            </w:r>
          </w:p>
          <w:p w:rsidR="000629E4" w:rsidRPr="00AF53B9" w:rsidRDefault="000629E4" w:rsidP="000629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Прыжок в высоту с 7-9 шагов разбега спосо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бом «перешагивание». Подбор разбега и от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талкивание. Метание теннисного мяча с 3-5 шагов на заданное расстояние. ОРУ. Специ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альные б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еговые упражнения. Развитие ско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ростно-силовых качеств. Правила соревнований по прыжкам в высоту.</w:t>
            </w:r>
          </w:p>
        </w:tc>
        <w:tc>
          <w:tcPr>
            <w:tcW w:w="1476" w:type="dxa"/>
          </w:tcPr>
          <w:p w:rsidR="000629E4" w:rsidRDefault="000629E4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629E4" w:rsidRPr="00604007" w:rsidRDefault="005938B9" w:rsidP="006F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13" w:type="dxa"/>
          </w:tcPr>
          <w:p w:rsidR="000629E4" w:rsidRPr="00604007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9E4" w:rsidRPr="00604007" w:rsidTr="008F5733">
        <w:trPr>
          <w:trHeight w:val="69"/>
        </w:trPr>
        <w:tc>
          <w:tcPr>
            <w:tcW w:w="1054" w:type="dxa"/>
          </w:tcPr>
          <w:p w:rsidR="000629E4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328" w:type="dxa"/>
          </w:tcPr>
          <w:p w:rsidR="000629E4" w:rsidRPr="00AF53B9" w:rsidRDefault="000629E4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Прыжок в высоту с 7-9 шагов разбега способом «перешагивание». Переход через планку. Метание теннисного мяча с 3-5 шагов на даль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ность. ОРУ. Специальные беговые упражнения.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Сдача: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Поднимание туловища за 30 сек</w:t>
            </w:r>
          </w:p>
        </w:tc>
        <w:tc>
          <w:tcPr>
            <w:tcW w:w="1476" w:type="dxa"/>
          </w:tcPr>
          <w:p w:rsidR="000629E4" w:rsidRDefault="000629E4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629E4" w:rsidRPr="00604007" w:rsidRDefault="005938B9" w:rsidP="006F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13" w:type="dxa"/>
          </w:tcPr>
          <w:p w:rsidR="000629E4" w:rsidRPr="00604007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9E4" w:rsidRPr="00604007" w:rsidTr="008F5733">
        <w:trPr>
          <w:trHeight w:val="69"/>
        </w:trPr>
        <w:tc>
          <w:tcPr>
            <w:tcW w:w="1054" w:type="dxa"/>
          </w:tcPr>
          <w:p w:rsidR="000629E4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10328" w:type="dxa"/>
          </w:tcPr>
          <w:p w:rsidR="000629E4" w:rsidRPr="00AF53B9" w:rsidRDefault="000629E4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Прыжок в высоту с 7-9 шагов разбега спосо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бом «перешагивание». Приземление. Метание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теннисного мяча с 3-5 шагов на дальность. ОРУ Специальные беговые упражнения. Развитие скоростно-силовых качеств.</w:t>
            </w:r>
          </w:p>
        </w:tc>
        <w:tc>
          <w:tcPr>
            <w:tcW w:w="1476" w:type="dxa"/>
          </w:tcPr>
          <w:p w:rsidR="000629E4" w:rsidRDefault="000629E4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64" w:type="dxa"/>
          </w:tcPr>
          <w:p w:rsidR="000629E4" w:rsidRDefault="0059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E41AD" w:rsidRPr="00604007" w:rsidRDefault="0059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13" w:type="dxa"/>
          </w:tcPr>
          <w:p w:rsidR="000629E4" w:rsidRPr="00604007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9E4" w:rsidRPr="00604007" w:rsidTr="008F5733">
        <w:trPr>
          <w:trHeight w:val="69"/>
        </w:trPr>
        <w:tc>
          <w:tcPr>
            <w:tcW w:w="1054" w:type="dxa"/>
          </w:tcPr>
          <w:p w:rsidR="000629E4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10328" w:type="dxa"/>
          </w:tcPr>
          <w:p w:rsidR="000629E4" w:rsidRPr="00AF53B9" w:rsidRDefault="000629E4" w:rsidP="005833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Прыжок в высоту с 7-9 шагов разбега способом «перешагивание». Метание теннисного мяча с 3-5 шагов на дальность. ОРУ.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Сдача: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Подтягивания из виса (юноши), прыжки через скакалку (девушки)</w:t>
            </w:r>
          </w:p>
        </w:tc>
        <w:tc>
          <w:tcPr>
            <w:tcW w:w="1476" w:type="dxa"/>
          </w:tcPr>
          <w:p w:rsidR="000629E4" w:rsidRDefault="000629E4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629E4" w:rsidRPr="00604007" w:rsidRDefault="005938B9" w:rsidP="002E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13" w:type="dxa"/>
          </w:tcPr>
          <w:p w:rsidR="000629E4" w:rsidRPr="00604007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44D" w:rsidRPr="00604007" w:rsidTr="008F5733">
        <w:trPr>
          <w:trHeight w:val="69"/>
        </w:trPr>
        <w:tc>
          <w:tcPr>
            <w:tcW w:w="15335" w:type="dxa"/>
            <w:gridSpan w:val="5"/>
          </w:tcPr>
          <w:p w:rsidR="00AB244D" w:rsidRPr="00604007" w:rsidRDefault="00AB244D" w:rsidP="00AB2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Бадминтон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E3CB3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0629E4" w:rsidRPr="00604007" w:rsidTr="008F5733">
        <w:trPr>
          <w:trHeight w:val="69"/>
        </w:trPr>
        <w:tc>
          <w:tcPr>
            <w:tcW w:w="1054" w:type="dxa"/>
          </w:tcPr>
          <w:p w:rsidR="000629E4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B24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28" w:type="dxa"/>
          </w:tcPr>
          <w:p w:rsidR="00AB244D" w:rsidRDefault="00AB244D" w:rsidP="00AB24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Бадминтон (6</w:t>
            </w:r>
            <w:r w:rsidR="00DE3CB3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0629E4" w:rsidRPr="00AF53B9" w:rsidRDefault="000629E4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Инструктаж по ТБ. </w:t>
            </w:r>
            <w:r w:rsidRPr="00E97815">
              <w:rPr>
                <w:rFonts w:ascii="Times New Roman" w:hAnsi="Times New Roman"/>
                <w:sz w:val="24"/>
                <w:szCs w:val="24"/>
              </w:rPr>
              <w:t>Высокая подача. Короткая подача. Понятие «зоны» Основные технические требования к выполнению короткой подаче. Высокий удар сверху справа. Постановка точки удара. Игра.</w:t>
            </w:r>
          </w:p>
        </w:tc>
        <w:tc>
          <w:tcPr>
            <w:tcW w:w="1476" w:type="dxa"/>
          </w:tcPr>
          <w:p w:rsidR="000629E4" w:rsidRDefault="00AB244D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629E4" w:rsidRPr="00604007" w:rsidRDefault="005938B9" w:rsidP="002E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13" w:type="dxa"/>
          </w:tcPr>
          <w:p w:rsidR="000629E4" w:rsidRPr="00604007" w:rsidRDefault="00062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44D" w:rsidRPr="00604007" w:rsidTr="008F5733">
        <w:trPr>
          <w:trHeight w:val="69"/>
        </w:trPr>
        <w:tc>
          <w:tcPr>
            <w:tcW w:w="1054" w:type="dxa"/>
          </w:tcPr>
          <w:p w:rsidR="00AB244D" w:rsidRDefault="00AB244D" w:rsidP="00583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328" w:type="dxa"/>
          </w:tcPr>
          <w:p w:rsidR="00AB244D" w:rsidRPr="00E97815" w:rsidRDefault="00AB244D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E97815">
              <w:rPr>
                <w:rFonts w:ascii="Times New Roman" w:hAnsi="Times New Roman"/>
                <w:sz w:val="24"/>
                <w:szCs w:val="24"/>
              </w:rPr>
              <w:t>Высокие удары по линии. Высокие удары по диагонали. Понятие правой и левой диагонали в бадминтоне.</w:t>
            </w:r>
          </w:p>
          <w:p w:rsidR="00AB244D" w:rsidRPr="00AF53B9" w:rsidRDefault="00AB244D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E97815">
              <w:rPr>
                <w:rFonts w:ascii="Times New Roman" w:hAnsi="Times New Roman"/>
                <w:sz w:val="24"/>
                <w:szCs w:val="24"/>
              </w:rPr>
              <w:t>Крестный шаг в перемещениях на задней линии поля.</w:t>
            </w:r>
            <w:r w:rsidRPr="00E97815">
              <w:rPr>
                <w:rFonts w:ascii="Times New Roman" w:hAnsi="Times New Roman"/>
                <w:sz w:val="24"/>
                <w:szCs w:val="24"/>
              </w:rPr>
              <w:cr/>
              <w:t>Игра.</w:t>
            </w:r>
          </w:p>
        </w:tc>
        <w:tc>
          <w:tcPr>
            <w:tcW w:w="1476" w:type="dxa"/>
          </w:tcPr>
          <w:p w:rsidR="00AB244D" w:rsidRDefault="00AB244D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AB244D" w:rsidRPr="00604007" w:rsidRDefault="0059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E41A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13" w:type="dxa"/>
          </w:tcPr>
          <w:p w:rsidR="00AB244D" w:rsidRPr="00604007" w:rsidRDefault="00AB2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44D" w:rsidRPr="00604007" w:rsidTr="008F5733">
        <w:trPr>
          <w:trHeight w:val="69"/>
        </w:trPr>
        <w:tc>
          <w:tcPr>
            <w:tcW w:w="1054" w:type="dxa"/>
          </w:tcPr>
          <w:p w:rsidR="00AB244D" w:rsidRDefault="00AB244D" w:rsidP="00583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328" w:type="dxa"/>
          </w:tcPr>
          <w:p w:rsidR="00AB244D" w:rsidRPr="00AF53B9" w:rsidRDefault="00AB244D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Инструктаж по ТБ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Возникновение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игры в бадминтон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Pr="00E97815">
              <w:rPr>
                <w:rFonts w:ascii="Times New Roman" w:hAnsi="Times New Roman"/>
                <w:sz w:val="24"/>
                <w:szCs w:val="24"/>
              </w:rPr>
              <w:t>Поочередное набивание волана открытой и закрытой стороной ракетки. Высокие подачи волана.</w:t>
            </w:r>
          </w:p>
        </w:tc>
        <w:tc>
          <w:tcPr>
            <w:tcW w:w="1476" w:type="dxa"/>
          </w:tcPr>
          <w:p w:rsidR="00AB244D" w:rsidRDefault="00AB244D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AB244D" w:rsidRPr="00604007" w:rsidRDefault="0059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F18F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13" w:type="dxa"/>
          </w:tcPr>
          <w:p w:rsidR="00AB244D" w:rsidRPr="00604007" w:rsidRDefault="00AB2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44D" w:rsidRPr="00604007" w:rsidTr="008F5733">
        <w:trPr>
          <w:trHeight w:val="69"/>
        </w:trPr>
        <w:tc>
          <w:tcPr>
            <w:tcW w:w="1054" w:type="dxa"/>
          </w:tcPr>
          <w:p w:rsidR="00AB244D" w:rsidRDefault="00AB244D" w:rsidP="00583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328" w:type="dxa"/>
          </w:tcPr>
          <w:p w:rsidR="00AB244D" w:rsidRPr="00AF53B9" w:rsidRDefault="00AB244D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E97815">
              <w:rPr>
                <w:rFonts w:ascii="Times New Roman" w:hAnsi="Times New Roman"/>
                <w:sz w:val="24"/>
                <w:szCs w:val="24"/>
              </w:rPr>
              <w:t>Высокие удары. Эстафеты с воланами. Игра «Игра в парах двумя воланами».</w:t>
            </w:r>
          </w:p>
        </w:tc>
        <w:tc>
          <w:tcPr>
            <w:tcW w:w="1476" w:type="dxa"/>
          </w:tcPr>
          <w:p w:rsidR="00AB244D" w:rsidRDefault="00AB244D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AB244D" w:rsidRPr="00604007" w:rsidRDefault="0059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F18F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13" w:type="dxa"/>
          </w:tcPr>
          <w:p w:rsidR="00AB244D" w:rsidRPr="00604007" w:rsidRDefault="00AB2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44D" w:rsidRPr="00604007" w:rsidTr="008F5733">
        <w:trPr>
          <w:trHeight w:val="69"/>
        </w:trPr>
        <w:tc>
          <w:tcPr>
            <w:tcW w:w="1054" w:type="dxa"/>
          </w:tcPr>
          <w:p w:rsidR="00AB244D" w:rsidRDefault="00AB244D" w:rsidP="00583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328" w:type="dxa"/>
          </w:tcPr>
          <w:p w:rsidR="00AB244D" w:rsidRPr="00AF53B9" w:rsidRDefault="00AB244D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A05CF6">
              <w:rPr>
                <w:rFonts w:ascii="Times New Roman" w:hAnsi="Times New Roman"/>
                <w:sz w:val="24"/>
                <w:szCs w:val="24"/>
              </w:rPr>
              <w:t>Различные подачи и удары. ОРУ. Эстафеты с воланами. Игра «Жонглирование по кругу». Игра в бадминтон. Развитие координационных способностей</w:t>
            </w:r>
          </w:p>
        </w:tc>
        <w:tc>
          <w:tcPr>
            <w:tcW w:w="1476" w:type="dxa"/>
          </w:tcPr>
          <w:p w:rsidR="00AB244D" w:rsidRDefault="00AB244D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AB244D" w:rsidRPr="00604007" w:rsidRDefault="0059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F18F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13" w:type="dxa"/>
          </w:tcPr>
          <w:p w:rsidR="00AB244D" w:rsidRPr="00604007" w:rsidRDefault="00AB2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44D" w:rsidRPr="00604007" w:rsidTr="008F5733">
        <w:trPr>
          <w:trHeight w:val="69"/>
        </w:trPr>
        <w:tc>
          <w:tcPr>
            <w:tcW w:w="1054" w:type="dxa"/>
          </w:tcPr>
          <w:p w:rsidR="00AB244D" w:rsidRDefault="00AB244D" w:rsidP="00583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328" w:type="dxa"/>
          </w:tcPr>
          <w:p w:rsidR="00AB244D" w:rsidRPr="00AF53B9" w:rsidRDefault="00AB244D" w:rsidP="00583382">
            <w:pPr>
              <w:rPr>
                <w:rFonts w:ascii="Times New Roman" w:hAnsi="Times New Roman"/>
                <w:sz w:val="24"/>
                <w:szCs w:val="24"/>
              </w:rPr>
            </w:pPr>
            <w:r w:rsidRPr="00E97815">
              <w:rPr>
                <w:rFonts w:ascii="Times New Roman" w:hAnsi="Times New Roman"/>
                <w:sz w:val="24"/>
                <w:szCs w:val="24"/>
              </w:rPr>
              <w:t>Хватка ракетки закрытой стороной. Хватка ракетки открытой стороной. Высокая подача. Обмен высокими ударами через сетку.</w:t>
            </w:r>
          </w:p>
        </w:tc>
        <w:tc>
          <w:tcPr>
            <w:tcW w:w="1476" w:type="dxa"/>
          </w:tcPr>
          <w:p w:rsidR="00AB244D" w:rsidRDefault="00AB244D" w:rsidP="00C4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AB244D" w:rsidRPr="00604007" w:rsidRDefault="0059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bookmarkStart w:id="0" w:name="_GoBack"/>
            <w:bookmarkEnd w:id="0"/>
            <w:r w:rsidR="002F1F5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13" w:type="dxa"/>
          </w:tcPr>
          <w:p w:rsidR="00AB244D" w:rsidRPr="00604007" w:rsidRDefault="00AB2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4007" w:rsidRDefault="00604007">
      <w:pPr>
        <w:rPr>
          <w:rFonts w:ascii="Times New Roman" w:hAnsi="Times New Roman" w:cs="Times New Roman"/>
          <w:sz w:val="24"/>
          <w:szCs w:val="24"/>
        </w:rPr>
      </w:pPr>
    </w:p>
    <w:p w:rsidR="00D40D80" w:rsidRPr="00604007" w:rsidRDefault="00D40D80">
      <w:pPr>
        <w:rPr>
          <w:rFonts w:ascii="Times New Roman" w:hAnsi="Times New Roman" w:cs="Times New Roman"/>
          <w:sz w:val="24"/>
          <w:szCs w:val="24"/>
        </w:rPr>
      </w:pPr>
    </w:p>
    <w:p w:rsidR="00B87A08" w:rsidRPr="00604007" w:rsidRDefault="00B87A08">
      <w:pPr>
        <w:rPr>
          <w:rFonts w:ascii="Times New Roman" w:hAnsi="Times New Roman" w:cs="Times New Roman"/>
          <w:sz w:val="24"/>
          <w:szCs w:val="24"/>
        </w:rPr>
      </w:pPr>
    </w:p>
    <w:sectPr w:rsidR="00B87A08" w:rsidRPr="00604007" w:rsidSect="008F5733">
      <w:footerReference w:type="default" r:id="rId9"/>
      <w:pgSz w:w="16838" w:h="11906" w:orient="landscape"/>
      <w:pgMar w:top="1276" w:right="567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ABB" w:rsidRDefault="00647ABB" w:rsidP="00D5270B">
      <w:pPr>
        <w:spacing w:after="0" w:line="240" w:lineRule="auto"/>
      </w:pPr>
      <w:r>
        <w:separator/>
      </w:r>
    </w:p>
  </w:endnote>
  <w:endnote w:type="continuationSeparator" w:id="0">
    <w:p w:rsidR="00647ABB" w:rsidRDefault="00647ABB" w:rsidP="00D52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692121"/>
      <w:docPartObj>
        <w:docPartGallery w:val="Page Numbers (Bottom of Page)"/>
        <w:docPartUnique/>
      </w:docPartObj>
    </w:sdtPr>
    <w:sdtContent>
      <w:p w:rsidR="00732B7E" w:rsidRDefault="00732B7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38B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732B7E" w:rsidRDefault="00732B7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ABB" w:rsidRDefault="00647ABB" w:rsidP="00D5270B">
      <w:pPr>
        <w:spacing w:after="0" w:line="240" w:lineRule="auto"/>
      </w:pPr>
      <w:r>
        <w:separator/>
      </w:r>
    </w:p>
  </w:footnote>
  <w:footnote w:type="continuationSeparator" w:id="0">
    <w:p w:rsidR="00647ABB" w:rsidRDefault="00647ABB" w:rsidP="00D52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C0854"/>
    <w:multiLevelType w:val="multilevel"/>
    <w:tmpl w:val="3B68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ECF13A9"/>
    <w:multiLevelType w:val="multilevel"/>
    <w:tmpl w:val="F32EEF2E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56667F3"/>
    <w:multiLevelType w:val="multilevel"/>
    <w:tmpl w:val="1F30BA1A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8497F2D"/>
    <w:multiLevelType w:val="hybridMultilevel"/>
    <w:tmpl w:val="428457DC"/>
    <w:lvl w:ilvl="0" w:tplc="444A2694">
      <w:start w:val="1"/>
      <w:numFmt w:val="decimal"/>
      <w:lvlText w:val="%1."/>
      <w:lvlJc w:val="left"/>
      <w:pPr>
        <w:ind w:left="81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>
    <w:nsid w:val="69221AC6"/>
    <w:multiLevelType w:val="multilevel"/>
    <w:tmpl w:val="9B70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04007"/>
    <w:rsid w:val="000036D4"/>
    <w:rsid w:val="000170F4"/>
    <w:rsid w:val="000261C2"/>
    <w:rsid w:val="00035A68"/>
    <w:rsid w:val="000629E4"/>
    <w:rsid w:val="00075E3B"/>
    <w:rsid w:val="00076579"/>
    <w:rsid w:val="00087125"/>
    <w:rsid w:val="00102B4C"/>
    <w:rsid w:val="001812C4"/>
    <w:rsid w:val="001E7BBA"/>
    <w:rsid w:val="002146C9"/>
    <w:rsid w:val="002219DD"/>
    <w:rsid w:val="00274F38"/>
    <w:rsid w:val="002E41AD"/>
    <w:rsid w:val="002F1F5A"/>
    <w:rsid w:val="00394160"/>
    <w:rsid w:val="00395253"/>
    <w:rsid w:val="003B3479"/>
    <w:rsid w:val="0040245E"/>
    <w:rsid w:val="00420CD9"/>
    <w:rsid w:val="004871E1"/>
    <w:rsid w:val="004D79C7"/>
    <w:rsid w:val="005225E5"/>
    <w:rsid w:val="00583382"/>
    <w:rsid w:val="005938B9"/>
    <w:rsid w:val="005E1490"/>
    <w:rsid w:val="00604007"/>
    <w:rsid w:val="00647ABB"/>
    <w:rsid w:val="006C3D92"/>
    <w:rsid w:val="006F012D"/>
    <w:rsid w:val="006F1538"/>
    <w:rsid w:val="006F18F6"/>
    <w:rsid w:val="00732B7E"/>
    <w:rsid w:val="007771E4"/>
    <w:rsid w:val="00802E1D"/>
    <w:rsid w:val="00806544"/>
    <w:rsid w:val="00896339"/>
    <w:rsid w:val="008F5733"/>
    <w:rsid w:val="009009D5"/>
    <w:rsid w:val="009464F8"/>
    <w:rsid w:val="00967926"/>
    <w:rsid w:val="00987B32"/>
    <w:rsid w:val="009C217A"/>
    <w:rsid w:val="00A155DD"/>
    <w:rsid w:val="00A24907"/>
    <w:rsid w:val="00A31730"/>
    <w:rsid w:val="00A929E2"/>
    <w:rsid w:val="00AB244D"/>
    <w:rsid w:val="00B54D2C"/>
    <w:rsid w:val="00B87A08"/>
    <w:rsid w:val="00B96953"/>
    <w:rsid w:val="00C41087"/>
    <w:rsid w:val="00C45EB2"/>
    <w:rsid w:val="00C852D5"/>
    <w:rsid w:val="00CC4143"/>
    <w:rsid w:val="00D40D80"/>
    <w:rsid w:val="00D5270B"/>
    <w:rsid w:val="00D60B04"/>
    <w:rsid w:val="00D673ED"/>
    <w:rsid w:val="00DE3CB3"/>
    <w:rsid w:val="00DE78E2"/>
    <w:rsid w:val="00E001D9"/>
    <w:rsid w:val="00E238FF"/>
    <w:rsid w:val="00E34EA4"/>
    <w:rsid w:val="00E82DD1"/>
    <w:rsid w:val="00F8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245E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D52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5270B"/>
  </w:style>
  <w:style w:type="paragraph" w:styleId="a7">
    <w:name w:val="footer"/>
    <w:basedOn w:val="a"/>
    <w:link w:val="a8"/>
    <w:uiPriority w:val="99"/>
    <w:unhideWhenUsed/>
    <w:rsid w:val="00D52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270B"/>
  </w:style>
  <w:style w:type="paragraph" w:styleId="a9">
    <w:name w:val="Balloon Text"/>
    <w:basedOn w:val="a"/>
    <w:link w:val="aa"/>
    <w:uiPriority w:val="99"/>
    <w:semiHidden/>
    <w:unhideWhenUsed/>
    <w:rsid w:val="00F80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073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34E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240AA-3743-4602-83D2-6A13D1BBF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12</Pages>
  <Words>4119</Words>
  <Characters>23484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46</cp:revision>
  <cp:lastPrinted>2016-09-21T11:45:00Z</cp:lastPrinted>
  <dcterms:created xsi:type="dcterms:W3CDTF">2016-09-15T03:15:00Z</dcterms:created>
  <dcterms:modified xsi:type="dcterms:W3CDTF">2018-10-17T09:17:00Z</dcterms:modified>
</cp:coreProperties>
</file>